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01993" w14:textId="77777777" w:rsidR="00AE612A" w:rsidRPr="0044452B" w:rsidRDefault="00AE612A" w:rsidP="00AE612A">
      <w:pPr>
        <w:jc w:val="both"/>
        <w:rPr>
          <w:rFonts w:cstheme="minorHAnsi"/>
          <w:lang w:val="es-ES"/>
        </w:rPr>
      </w:pPr>
      <w:r w:rsidRPr="0044452B">
        <w:rPr>
          <w:rFonts w:cstheme="minorHAnsi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91D6A0" wp14:editId="5BE370C5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5372100" cy="1533525"/>
                <wp:effectExtent l="0" t="0" r="19050" b="28575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5335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AA925" w14:textId="77777777" w:rsidR="002563CE" w:rsidRPr="00753FE5" w:rsidRDefault="002563CE" w:rsidP="002563CE">
                            <w:pPr>
                              <w:jc w:val="center"/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753FE5"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 xml:space="preserve">Convocatoria de acciones de la Línea </w:t>
                            </w:r>
                            <w:r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>4</w:t>
                            </w:r>
                            <w:r w:rsidRPr="00753FE5"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 xml:space="preserve">, Acción </w:t>
                            </w:r>
                            <w:r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>412</w:t>
                            </w:r>
                            <w:r w:rsidRPr="00753FE5"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 xml:space="preserve"> del </w:t>
                            </w:r>
                          </w:p>
                          <w:p w14:paraId="0B67FE49" w14:textId="77777777" w:rsidR="002563CE" w:rsidRPr="00753FE5" w:rsidRDefault="002563CE" w:rsidP="002563CE">
                            <w:pPr>
                              <w:jc w:val="center"/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753FE5"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>I</w:t>
                            </w:r>
                            <w:r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>I</w:t>
                            </w:r>
                            <w:r w:rsidRPr="00753FE5"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 xml:space="preserve"> Plan Propio Integral de Docencia de la Universidad de Málaga</w:t>
                            </w:r>
                          </w:p>
                          <w:p w14:paraId="2F92E427" w14:textId="77777777" w:rsidR="002563CE" w:rsidRPr="00753FE5" w:rsidRDefault="002563CE" w:rsidP="002563CE">
                            <w:pPr>
                              <w:jc w:val="center"/>
                              <w:rPr>
                                <w:rFonts w:ascii="Malacitana" w:hAnsi="Malacitana"/>
                                <w:smallCaps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7903D4"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 xml:space="preserve">Convocatoria </w:t>
                            </w:r>
                            <w:r w:rsidRPr="00753FE5"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>202</w:t>
                            </w:r>
                            <w:r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>3</w:t>
                            </w:r>
                          </w:p>
                          <w:p w14:paraId="31477766" w14:textId="77777777" w:rsidR="002563CE" w:rsidRPr="00B41189" w:rsidRDefault="002563CE" w:rsidP="002563CE">
                            <w:pPr>
                              <w:rPr>
                                <w:rFonts w:ascii="Malacitana" w:hAnsi="Malacitana"/>
                                <w:lang w:val="es-ES"/>
                              </w:rPr>
                            </w:pPr>
                          </w:p>
                          <w:p w14:paraId="1DBC459F" w14:textId="77777777" w:rsidR="002563CE" w:rsidRPr="00B41189" w:rsidRDefault="002563CE" w:rsidP="002563CE">
                            <w:pPr>
                              <w:ind w:left="567" w:right="567"/>
                              <w:jc w:val="center"/>
                              <w:rPr>
                                <w:rFonts w:ascii="Malacitana" w:hAnsi="Malacitana"/>
                                <w:b/>
                                <w:i/>
                                <w:lang w:val="es-ES"/>
                              </w:rPr>
                            </w:pPr>
                            <w:r w:rsidRPr="00B41189">
                              <w:rPr>
                                <w:rFonts w:ascii="Malacitana" w:hAnsi="Malacitana"/>
                                <w:b/>
                                <w:i/>
                                <w:lang w:val="es-ES"/>
                              </w:rPr>
                              <w:t xml:space="preserve">Acción sectorial </w:t>
                            </w:r>
                            <w:r w:rsidRPr="006C610B">
                              <w:rPr>
                                <w:rFonts w:ascii="Malacitana" w:hAnsi="Malacitana"/>
                                <w:b/>
                                <w:i/>
                                <w:lang w:val="es-ES"/>
                              </w:rPr>
                              <w:t>412. Desarrollo de competencias relacionadas con la empleabilidad, la innovación y/o el emprendimiento</w:t>
                            </w:r>
                          </w:p>
                          <w:p w14:paraId="2EF5B6BC" w14:textId="595A7941" w:rsidR="00AE612A" w:rsidRPr="00B41189" w:rsidRDefault="00AE612A" w:rsidP="00753FE5">
                            <w:pPr>
                              <w:ind w:left="567" w:right="567"/>
                              <w:jc w:val="center"/>
                              <w:rPr>
                                <w:rFonts w:ascii="Malacitana" w:hAnsi="Malacitana"/>
                                <w:b/>
                                <w:i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1D6A0" id="Cuadro de texto 6" o:spid="_x0000_s1027" type="#_x0000_t202" style="position:absolute;left:0;text-align:left;margin-left:0;margin-top:4.75pt;width:423pt;height:120.75pt;z-index:2516715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" filled="f" strokecolor="#4472c4 [3204]" strokeweight="2pt">
                <v:textbox>
                  <w:txbxContent>
                    <w:p w14:paraId="7EEAA925" w14:textId="77777777" w:rsidR="002563CE" w:rsidRPr="00753FE5" w:rsidRDefault="002563CE" w:rsidP="002563CE">
                      <w:pPr>
                        <w:jc w:val="center"/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</w:pPr>
                      <w:r w:rsidRPr="00753FE5"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 xml:space="preserve">Convocatoria de acciones de la Línea </w:t>
                      </w:r>
                      <w:r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>4</w:t>
                      </w:r>
                      <w:r w:rsidRPr="00753FE5"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 xml:space="preserve">, Acción </w:t>
                      </w:r>
                      <w:r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>412</w:t>
                      </w:r>
                      <w:r w:rsidRPr="00753FE5"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 xml:space="preserve"> del </w:t>
                      </w:r>
                    </w:p>
                    <w:p w14:paraId="0B67FE49" w14:textId="77777777" w:rsidR="002563CE" w:rsidRPr="00753FE5" w:rsidRDefault="002563CE" w:rsidP="002563CE">
                      <w:pPr>
                        <w:jc w:val="center"/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</w:pPr>
                      <w:r w:rsidRPr="00753FE5"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>I</w:t>
                      </w:r>
                      <w:r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>I</w:t>
                      </w:r>
                      <w:r w:rsidRPr="00753FE5"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 xml:space="preserve"> Plan Propio Integral de Docencia de la Universidad de Málaga</w:t>
                      </w:r>
                    </w:p>
                    <w:p w14:paraId="2F92E427" w14:textId="77777777" w:rsidR="002563CE" w:rsidRPr="00753FE5" w:rsidRDefault="002563CE" w:rsidP="002563CE">
                      <w:pPr>
                        <w:jc w:val="center"/>
                        <w:rPr>
                          <w:rFonts w:ascii="Malacitana" w:hAnsi="Malacitana"/>
                          <w:smallCaps/>
                          <w:sz w:val="26"/>
                          <w:szCs w:val="26"/>
                          <w:lang w:val="es-ES"/>
                        </w:rPr>
                      </w:pPr>
                      <w:r w:rsidRPr="007903D4"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 xml:space="preserve">Convocatoria </w:t>
                      </w:r>
                      <w:r w:rsidRPr="00753FE5"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>202</w:t>
                      </w:r>
                      <w:r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>3</w:t>
                      </w:r>
                    </w:p>
                    <w:p w14:paraId="31477766" w14:textId="77777777" w:rsidR="002563CE" w:rsidRPr="00B41189" w:rsidRDefault="002563CE" w:rsidP="002563CE">
                      <w:pPr>
                        <w:rPr>
                          <w:rFonts w:ascii="Malacitana" w:hAnsi="Malacitana"/>
                          <w:lang w:val="es-ES"/>
                        </w:rPr>
                      </w:pPr>
                    </w:p>
                    <w:p w14:paraId="1DBC459F" w14:textId="77777777" w:rsidR="002563CE" w:rsidRPr="00B41189" w:rsidRDefault="002563CE" w:rsidP="002563CE">
                      <w:pPr>
                        <w:ind w:left="567" w:right="567"/>
                        <w:jc w:val="center"/>
                        <w:rPr>
                          <w:rFonts w:ascii="Malacitana" w:hAnsi="Malacitana"/>
                          <w:b/>
                          <w:i/>
                          <w:lang w:val="es-ES"/>
                        </w:rPr>
                      </w:pPr>
                      <w:r w:rsidRPr="00B41189">
                        <w:rPr>
                          <w:rFonts w:ascii="Malacitana" w:hAnsi="Malacitana"/>
                          <w:b/>
                          <w:i/>
                          <w:lang w:val="es-ES"/>
                        </w:rPr>
                        <w:t xml:space="preserve">Acción sectorial </w:t>
                      </w:r>
                      <w:r w:rsidRPr="006C610B">
                        <w:rPr>
                          <w:rFonts w:ascii="Malacitana" w:hAnsi="Malacitana"/>
                          <w:b/>
                          <w:i/>
                          <w:lang w:val="es-ES"/>
                        </w:rPr>
                        <w:t>412. Desarrollo de competencias relacionadas con la empleabilidad, la innovación y/o el emprendimiento</w:t>
                      </w:r>
                    </w:p>
                    <w:p w14:paraId="2EF5B6BC" w14:textId="595A7941" w:rsidR="00AE612A" w:rsidRPr="00B41189" w:rsidRDefault="00AE612A" w:rsidP="00753FE5">
                      <w:pPr>
                        <w:ind w:left="567" w:right="567"/>
                        <w:jc w:val="center"/>
                        <w:rPr>
                          <w:rFonts w:ascii="Malacitana" w:hAnsi="Malacitana"/>
                          <w:b/>
                          <w:i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23EBD3" w14:textId="41C08A1A" w:rsidR="00CB3679" w:rsidRPr="009429A8" w:rsidRDefault="00CB3679" w:rsidP="00CB3679">
      <w:pPr>
        <w:spacing w:after="180"/>
        <w:jc w:val="center"/>
        <w:rPr>
          <w:rFonts w:cstheme="minorHAnsi"/>
          <w:b/>
          <w:sz w:val="22"/>
          <w:szCs w:val="22"/>
          <w:lang w:val="es-ES"/>
        </w:rPr>
      </w:pPr>
      <w:r w:rsidRPr="009429A8">
        <w:rPr>
          <w:rFonts w:cstheme="minorHAnsi"/>
          <w:b/>
          <w:sz w:val="22"/>
          <w:szCs w:val="22"/>
          <w:lang w:val="es-ES"/>
        </w:rPr>
        <w:t>ANEXO I</w:t>
      </w:r>
    </w:p>
    <w:p w14:paraId="7D8C63C1" w14:textId="4DECB262" w:rsidR="00A7649E" w:rsidRPr="009429A8" w:rsidRDefault="00A7649E" w:rsidP="00CB3679">
      <w:pPr>
        <w:spacing w:after="180"/>
        <w:jc w:val="center"/>
        <w:rPr>
          <w:rFonts w:cstheme="minorHAnsi"/>
          <w:b/>
          <w:sz w:val="22"/>
          <w:szCs w:val="22"/>
          <w:lang w:val="es-ES"/>
        </w:rPr>
      </w:pPr>
      <w:r w:rsidRPr="009429A8">
        <w:rPr>
          <w:rFonts w:cstheme="minorHAnsi"/>
          <w:b/>
          <w:sz w:val="22"/>
          <w:szCs w:val="22"/>
          <w:lang w:val="es-ES"/>
        </w:rPr>
        <w:t>PROGRAMA KEY-SKILLS</w:t>
      </w:r>
    </w:p>
    <w:p w14:paraId="7BAF0512" w14:textId="2DE1097A" w:rsidR="00A7649E" w:rsidRPr="009429A8" w:rsidRDefault="00A7649E" w:rsidP="00CB3679">
      <w:pPr>
        <w:spacing w:after="180"/>
        <w:jc w:val="center"/>
        <w:rPr>
          <w:rFonts w:cstheme="minorHAnsi"/>
          <w:b/>
          <w:sz w:val="22"/>
          <w:szCs w:val="22"/>
          <w:u w:val="single"/>
          <w:lang w:val="es-ES"/>
        </w:rPr>
      </w:pPr>
      <w:r w:rsidRPr="009429A8">
        <w:rPr>
          <w:rFonts w:cstheme="minorHAnsi"/>
          <w:b/>
          <w:sz w:val="22"/>
          <w:szCs w:val="22"/>
          <w:u w:val="single"/>
          <w:lang w:val="es-ES"/>
        </w:rPr>
        <w:t>MODELO DE SOLICITUD</w:t>
      </w: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567"/>
        <w:gridCol w:w="6117"/>
      </w:tblGrid>
      <w:tr w:rsidR="002563CE" w14:paraId="609444F0" w14:textId="77777777" w:rsidTr="00EB0262">
        <w:tc>
          <w:tcPr>
            <w:tcW w:w="2972" w:type="dxa"/>
            <w:gridSpan w:val="2"/>
            <w:shd w:val="clear" w:color="auto" w:fill="B4C6E7" w:themeFill="accent1" w:themeFillTint="66"/>
            <w:vAlign w:val="center"/>
          </w:tcPr>
          <w:p w14:paraId="70896E5F" w14:textId="5EE70B52" w:rsidR="002563CE" w:rsidRPr="00EB0262" w:rsidRDefault="002563CE" w:rsidP="00EB0262">
            <w:pPr>
              <w:pStyle w:val="Ttulo3"/>
              <w:shd w:val="clear" w:color="auto" w:fill="B4C6E7" w:themeFill="accent1" w:themeFillTint="66"/>
              <w:spacing w:before="60" w:after="60"/>
              <w:ind w:left="0" w:firstLine="0"/>
              <w:rPr>
                <w:sz w:val="22"/>
                <w:szCs w:val="22"/>
              </w:rPr>
            </w:pPr>
            <w:r w:rsidRPr="00EB0262">
              <w:rPr>
                <w:sz w:val="22"/>
                <w:szCs w:val="22"/>
              </w:rPr>
              <w:t xml:space="preserve">Tipo de </w:t>
            </w:r>
            <w:r w:rsidR="00EB0262" w:rsidRPr="00EB0262">
              <w:rPr>
                <w:sz w:val="22"/>
                <w:szCs w:val="22"/>
              </w:rPr>
              <w:t>acción formativa</w:t>
            </w:r>
            <w:r w:rsidRPr="00EB0262">
              <w:rPr>
                <w:sz w:val="22"/>
                <w:szCs w:val="22"/>
              </w:rPr>
              <w:t xml:space="preserve"> </w:t>
            </w:r>
            <w:r w:rsidRPr="00EB0262">
              <w:rPr>
                <w:b w:val="0"/>
                <w:sz w:val="22"/>
                <w:szCs w:val="22"/>
              </w:rPr>
              <w:t>(borre lo que no proceda)</w:t>
            </w:r>
            <w:r w:rsidRPr="00EB0262">
              <w:rPr>
                <w:sz w:val="22"/>
                <w:szCs w:val="22"/>
              </w:rPr>
              <w:t>:</w:t>
            </w:r>
          </w:p>
        </w:tc>
        <w:tc>
          <w:tcPr>
            <w:tcW w:w="6117" w:type="dxa"/>
            <w:vAlign w:val="center"/>
          </w:tcPr>
          <w:p w14:paraId="635C2214" w14:textId="77777777" w:rsidR="002563CE" w:rsidRPr="00155047" w:rsidRDefault="002563CE" w:rsidP="005C3FFC">
            <w:pPr>
              <w:spacing w:before="60" w:after="60"/>
              <w:rPr>
                <w:rFonts w:cstheme="minorHAnsi"/>
              </w:rPr>
            </w:pPr>
            <w:r w:rsidRPr="00155047">
              <w:rPr>
                <w:rFonts w:cstheme="minorHAnsi"/>
              </w:rPr>
              <w:t>Empleabilidad / Emprendimiento</w:t>
            </w:r>
          </w:p>
        </w:tc>
      </w:tr>
      <w:tr w:rsidR="008E4DF2" w:rsidRPr="00FF3B54" w14:paraId="0690D6DE" w14:textId="77777777" w:rsidTr="008E4DF2">
        <w:tc>
          <w:tcPr>
            <w:tcW w:w="2405" w:type="dxa"/>
            <w:shd w:val="clear" w:color="auto" w:fill="B4C6E7" w:themeFill="accent1" w:themeFillTint="66"/>
            <w:vAlign w:val="center"/>
          </w:tcPr>
          <w:p w14:paraId="2CF49A55" w14:textId="2E51E950" w:rsidR="008E4DF2" w:rsidRPr="00FF3B54" w:rsidRDefault="008E4DF2" w:rsidP="00C16CBF">
            <w:pPr>
              <w:pStyle w:val="Ttulo3"/>
              <w:shd w:val="clear" w:color="auto" w:fill="B4C6E7" w:themeFill="accent1" w:themeFillTint="66"/>
              <w:spacing w:before="60" w:after="60"/>
              <w:ind w:left="0" w:firstLine="0"/>
              <w:rPr>
                <w:sz w:val="22"/>
                <w:szCs w:val="22"/>
              </w:rPr>
            </w:pPr>
            <w:r w:rsidRPr="00FF3B54">
              <w:rPr>
                <w:sz w:val="22"/>
                <w:szCs w:val="22"/>
              </w:rPr>
              <w:t xml:space="preserve">Título de la </w:t>
            </w:r>
            <w:r>
              <w:rPr>
                <w:sz w:val="22"/>
                <w:szCs w:val="22"/>
              </w:rPr>
              <w:t xml:space="preserve">acción formativa </w:t>
            </w:r>
            <w:r w:rsidRPr="008E4DF2">
              <w:rPr>
                <w:b w:val="0"/>
                <w:sz w:val="22"/>
                <w:szCs w:val="22"/>
              </w:rPr>
              <w:t>(en español)</w:t>
            </w:r>
            <w:r w:rsidRPr="00FF3B54">
              <w:rPr>
                <w:sz w:val="22"/>
                <w:szCs w:val="22"/>
              </w:rPr>
              <w:t>:</w:t>
            </w:r>
          </w:p>
        </w:tc>
        <w:tc>
          <w:tcPr>
            <w:tcW w:w="6684" w:type="dxa"/>
            <w:gridSpan w:val="2"/>
            <w:vAlign w:val="center"/>
          </w:tcPr>
          <w:p w14:paraId="3ED182B9" w14:textId="77777777" w:rsidR="008E4DF2" w:rsidRPr="00FF3B54" w:rsidRDefault="008E4DF2" w:rsidP="00C16CBF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FF3B54" w:rsidRPr="00FF3B54" w14:paraId="614FE4B6" w14:textId="77777777" w:rsidTr="008E4DF2">
        <w:tc>
          <w:tcPr>
            <w:tcW w:w="2405" w:type="dxa"/>
            <w:shd w:val="clear" w:color="auto" w:fill="B4C6E7" w:themeFill="accent1" w:themeFillTint="66"/>
            <w:vAlign w:val="center"/>
          </w:tcPr>
          <w:p w14:paraId="539CBF76" w14:textId="732E91AD" w:rsidR="00FF3B54" w:rsidRPr="00FF3B54" w:rsidRDefault="00FF3B54" w:rsidP="00FF3B54">
            <w:pPr>
              <w:pStyle w:val="Ttulo3"/>
              <w:shd w:val="clear" w:color="auto" w:fill="B4C6E7" w:themeFill="accent1" w:themeFillTint="66"/>
              <w:spacing w:before="60" w:after="60"/>
              <w:ind w:left="0" w:firstLine="0"/>
              <w:rPr>
                <w:sz w:val="22"/>
                <w:szCs w:val="22"/>
              </w:rPr>
            </w:pPr>
            <w:r w:rsidRPr="00FF3B54">
              <w:rPr>
                <w:sz w:val="22"/>
                <w:szCs w:val="22"/>
              </w:rPr>
              <w:t xml:space="preserve">Título de la </w:t>
            </w:r>
            <w:r>
              <w:rPr>
                <w:sz w:val="22"/>
                <w:szCs w:val="22"/>
              </w:rPr>
              <w:t>acción formativa</w:t>
            </w:r>
            <w:r w:rsidR="008E4DF2">
              <w:rPr>
                <w:sz w:val="22"/>
                <w:szCs w:val="22"/>
              </w:rPr>
              <w:t xml:space="preserve"> </w:t>
            </w:r>
            <w:r w:rsidR="008E4DF2" w:rsidRPr="008E4DF2">
              <w:rPr>
                <w:b w:val="0"/>
                <w:sz w:val="22"/>
                <w:szCs w:val="22"/>
              </w:rPr>
              <w:t>(en inglés)</w:t>
            </w:r>
            <w:r w:rsidRPr="00FF3B54">
              <w:rPr>
                <w:sz w:val="22"/>
                <w:szCs w:val="22"/>
              </w:rPr>
              <w:t>:</w:t>
            </w:r>
          </w:p>
        </w:tc>
        <w:tc>
          <w:tcPr>
            <w:tcW w:w="6684" w:type="dxa"/>
            <w:gridSpan w:val="2"/>
            <w:vAlign w:val="center"/>
          </w:tcPr>
          <w:p w14:paraId="3F6A0508" w14:textId="77777777" w:rsidR="00FF3B54" w:rsidRPr="00FF3B54" w:rsidRDefault="00FF3B54" w:rsidP="00C65C26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</w:tbl>
    <w:p w14:paraId="520EA5A6" w14:textId="08604076" w:rsidR="00A7649E" w:rsidRPr="00A7649E" w:rsidRDefault="00A7649E" w:rsidP="002D0CF9">
      <w:pPr>
        <w:pStyle w:val="Prrafodelista"/>
        <w:numPr>
          <w:ilvl w:val="0"/>
          <w:numId w:val="25"/>
        </w:numPr>
        <w:spacing w:before="100" w:beforeAutospacing="1" w:after="100" w:afterAutospacing="1"/>
        <w:rPr>
          <w:rFonts w:cstheme="minorHAnsi"/>
          <w:b/>
          <w:sz w:val="22"/>
          <w:szCs w:val="22"/>
        </w:rPr>
      </w:pPr>
      <w:r w:rsidRPr="002D0CF9">
        <w:rPr>
          <w:rFonts w:cstheme="minorHAnsi"/>
          <w:b/>
          <w:bCs/>
          <w:sz w:val="22"/>
          <w:szCs w:val="22"/>
        </w:rPr>
        <w:t>DATOS</w:t>
      </w:r>
      <w:r w:rsidRPr="00A7649E">
        <w:rPr>
          <w:rFonts w:cstheme="minorHAnsi"/>
          <w:b/>
          <w:sz w:val="22"/>
          <w:szCs w:val="22"/>
        </w:rPr>
        <w:t xml:space="preserve"> DEL </w:t>
      </w:r>
      <w:r>
        <w:rPr>
          <w:rFonts w:cstheme="minorHAnsi"/>
          <w:b/>
          <w:sz w:val="22"/>
          <w:szCs w:val="22"/>
        </w:rPr>
        <w:t>PDI RESPONSABLE DE LA SOLICITUD</w:t>
      </w: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2"/>
        <w:gridCol w:w="2015"/>
        <w:gridCol w:w="284"/>
        <w:gridCol w:w="992"/>
        <w:gridCol w:w="4416"/>
      </w:tblGrid>
      <w:tr w:rsidR="00A7649E" w:rsidRPr="00A7649E" w14:paraId="26969CDC" w14:textId="77777777" w:rsidTr="00000763">
        <w:tc>
          <w:tcPr>
            <w:tcW w:w="3397" w:type="dxa"/>
            <w:gridSpan w:val="2"/>
            <w:shd w:val="clear" w:color="auto" w:fill="B4C6E7" w:themeFill="accent1" w:themeFillTint="66"/>
          </w:tcPr>
          <w:p w14:paraId="53714283" w14:textId="77777777" w:rsidR="00A7649E" w:rsidRPr="00A7649E" w:rsidRDefault="00A7649E" w:rsidP="0000076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7649E">
              <w:rPr>
                <w:rFonts w:cstheme="minorHAnsi"/>
                <w:b/>
                <w:bCs/>
                <w:sz w:val="22"/>
                <w:szCs w:val="22"/>
              </w:rPr>
              <w:t>PDI responsable de la solicitud:</w:t>
            </w:r>
          </w:p>
        </w:tc>
        <w:tc>
          <w:tcPr>
            <w:tcW w:w="5692" w:type="dxa"/>
            <w:gridSpan w:val="3"/>
            <w:shd w:val="clear" w:color="auto" w:fill="auto"/>
          </w:tcPr>
          <w:p w14:paraId="3B116D30" w14:textId="77777777" w:rsidR="00A7649E" w:rsidRPr="00A7649E" w:rsidRDefault="00A7649E" w:rsidP="0000076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7649E" w:rsidRPr="00A7649E" w14:paraId="43B922C7" w14:textId="77777777" w:rsidTr="00000763">
        <w:tc>
          <w:tcPr>
            <w:tcW w:w="1382" w:type="dxa"/>
            <w:shd w:val="clear" w:color="auto" w:fill="B4C6E7" w:themeFill="accent1" w:themeFillTint="66"/>
          </w:tcPr>
          <w:p w14:paraId="7B0C7644" w14:textId="7C36C1EE" w:rsidR="00A7649E" w:rsidRPr="00A7649E" w:rsidRDefault="00A7649E" w:rsidP="00000763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DNI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28220072" w14:textId="77777777" w:rsidR="00A7649E" w:rsidRPr="00A7649E" w:rsidRDefault="00A7649E" w:rsidP="0000076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B4C6E7" w:themeFill="accent1" w:themeFillTint="66"/>
          </w:tcPr>
          <w:p w14:paraId="3B77E510" w14:textId="77777777" w:rsidR="00A7649E" w:rsidRPr="00A7649E" w:rsidRDefault="00A7649E" w:rsidP="00000763">
            <w:pPr>
              <w:rPr>
                <w:rFonts w:cstheme="minorHAnsi"/>
                <w:sz w:val="22"/>
                <w:szCs w:val="22"/>
              </w:rPr>
            </w:pPr>
            <w:r w:rsidRPr="00A7649E">
              <w:rPr>
                <w:rFonts w:cstheme="minorHAnsi"/>
                <w:b/>
                <w:bCs/>
                <w:sz w:val="22"/>
                <w:szCs w:val="22"/>
              </w:rPr>
              <w:t>Tfno</w:t>
            </w:r>
            <w:r w:rsidRPr="00A7649E">
              <w:rPr>
                <w:rFonts w:cstheme="minorHAnsi"/>
                <w:sz w:val="22"/>
                <w:szCs w:val="22"/>
              </w:rPr>
              <w:t>.:</w:t>
            </w:r>
          </w:p>
        </w:tc>
        <w:tc>
          <w:tcPr>
            <w:tcW w:w="4416" w:type="dxa"/>
          </w:tcPr>
          <w:p w14:paraId="019B73E1" w14:textId="77777777" w:rsidR="00A7649E" w:rsidRPr="00A7649E" w:rsidRDefault="00A7649E" w:rsidP="0000076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7649E" w:rsidRPr="00A7649E" w14:paraId="06077B27" w14:textId="77777777" w:rsidTr="00106CC5">
        <w:tc>
          <w:tcPr>
            <w:tcW w:w="1382" w:type="dxa"/>
            <w:shd w:val="clear" w:color="auto" w:fill="B4C6E7" w:themeFill="accent1" w:themeFillTint="66"/>
          </w:tcPr>
          <w:p w14:paraId="6F66C3E6" w14:textId="03CA1A2C" w:rsidR="00A7649E" w:rsidRPr="00A7649E" w:rsidRDefault="00A7649E" w:rsidP="0000076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7649E">
              <w:rPr>
                <w:rFonts w:cstheme="minorHAnsi"/>
                <w:b/>
                <w:bCs/>
                <w:sz w:val="22"/>
                <w:szCs w:val="22"/>
              </w:rPr>
              <w:t>Mail</w:t>
            </w:r>
          </w:p>
        </w:tc>
        <w:tc>
          <w:tcPr>
            <w:tcW w:w="7707" w:type="dxa"/>
            <w:gridSpan w:val="4"/>
            <w:shd w:val="clear" w:color="auto" w:fill="auto"/>
          </w:tcPr>
          <w:p w14:paraId="4F3381CD" w14:textId="77777777" w:rsidR="00A7649E" w:rsidRPr="00A7649E" w:rsidRDefault="00A7649E" w:rsidP="0000076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7649E" w:rsidRPr="00A7649E" w14:paraId="29AA711F" w14:textId="77777777" w:rsidTr="00000763">
        <w:tc>
          <w:tcPr>
            <w:tcW w:w="1382" w:type="dxa"/>
            <w:shd w:val="clear" w:color="auto" w:fill="B4C6E7" w:themeFill="accent1" w:themeFillTint="66"/>
          </w:tcPr>
          <w:p w14:paraId="3078144C" w14:textId="77777777" w:rsidR="00A7649E" w:rsidRPr="00A7649E" w:rsidRDefault="00A7649E" w:rsidP="00000763">
            <w:pPr>
              <w:rPr>
                <w:rFonts w:cstheme="minorHAnsi"/>
                <w:b/>
                <w:sz w:val="22"/>
                <w:szCs w:val="22"/>
              </w:rPr>
            </w:pPr>
            <w:r w:rsidRPr="00A7649E">
              <w:rPr>
                <w:rFonts w:cstheme="minorHAnsi"/>
                <w:b/>
                <w:sz w:val="22"/>
                <w:szCs w:val="22"/>
              </w:rPr>
              <w:t>Centro</w:t>
            </w:r>
          </w:p>
        </w:tc>
        <w:tc>
          <w:tcPr>
            <w:tcW w:w="7707" w:type="dxa"/>
            <w:gridSpan w:val="4"/>
            <w:shd w:val="clear" w:color="auto" w:fill="FFFFFF" w:themeFill="background1"/>
          </w:tcPr>
          <w:p w14:paraId="09AF6B0C" w14:textId="77777777" w:rsidR="00A7649E" w:rsidRPr="00A7649E" w:rsidRDefault="00A7649E" w:rsidP="0000076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7649E" w:rsidRPr="00A7649E" w14:paraId="5F63EE38" w14:textId="77777777" w:rsidTr="00000763">
        <w:tc>
          <w:tcPr>
            <w:tcW w:w="9089" w:type="dxa"/>
            <w:gridSpan w:val="5"/>
            <w:shd w:val="clear" w:color="auto" w:fill="B4C6E7" w:themeFill="accent1" w:themeFillTint="66"/>
          </w:tcPr>
          <w:p w14:paraId="0AC269DD" w14:textId="77777777" w:rsidR="00A7649E" w:rsidRPr="00A7649E" w:rsidRDefault="00A7649E" w:rsidP="00000763">
            <w:pPr>
              <w:rPr>
                <w:rFonts w:cstheme="minorHAnsi"/>
                <w:b/>
                <w:sz w:val="22"/>
                <w:szCs w:val="22"/>
              </w:rPr>
            </w:pPr>
            <w:r w:rsidRPr="00A7649E">
              <w:rPr>
                <w:rFonts w:cstheme="minorHAnsi"/>
                <w:b/>
                <w:sz w:val="22"/>
                <w:szCs w:val="22"/>
              </w:rPr>
              <w:t>Experiencia en organización de actividades similares</w:t>
            </w:r>
          </w:p>
        </w:tc>
      </w:tr>
      <w:tr w:rsidR="00A7649E" w:rsidRPr="00A7649E" w14:paraId="7D25FFAD" w14:textId="77777777" w:rsidTr="00000763">
        <w:tc>
          <w:tcPr>
            <w:tcW w:w="9089" w:type="dxa"/>
            <w:gridSpan w:val="5"/>
            <w:shd w:val="clear" w:color="auto" w:fill="FFFFFF" w:themeFill="background1"/>
          </w:tcPr>
          <w:p w14:paraId="17B6B742" w14:textId="77777777" w:rsidR="00A7649E" w:rsidRPr="00A7649E" w:rsidRDefault="00A7649E" w:rsidP="00000763">
            <w:pPr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</w:p>
          <w:p w14:paraId="57A11B71" w14:textId="77777777" w:rsidR="00A7649E" w:rsidRPr="00A7649E" w:rsidRDefault="00A7649E" w:rsidP="00000763">
            <w:pPr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</w:p>
          <w:p w14:paraId="5AA6AE4B" w14:textId="77777777" w:rsidR="00A7649E" w:rsidRPr="00A7649E" w:rsidRDefault="00A7649E" w:rsidP="00000763">
            <w:pPr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</w:p>
          <w:p w14:paraId="477950D5" w14:textId="77777777" w:rsidR="00A7649E" w:rsidRPr="00A7649E" w:rsidRDefault="00A7649E" w:rsidP="00000763">
            <w:pPr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</w:p>
          <w:p w14:paraId="141ED033" w14:textId="77777777" w:rsidR="00A7649E" w:rsidRPr="00A7649E" w:rsidRDefault="00A7649E" w:rsidP="00000763">
            <w:pPr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14:paraId="5DD71CE9" w14:textId="77777777" w:rsidR="00A7649E" w:rsidRPr="002D0CF9" w:rsidRDefault="00A7649E" w:rsidP="002D0CF9">
      <w:pPr>
        <w:pStyle w:val="Prrafodelista"/>
        <w:numPr>
          <w:ilvl w:val="0"/>
          <w:numId w:val="25"/>
        </w:numPr>
        <w:spacing w:before="100" w:beforeAutospacing="1" w:after="100" w:afterAutospacing="1"/>
        <w:rPr>
          <w:rFonts w:cstheme="minorHAnsi"/>
          <w:b/>
          <w:bCs/>
          <w:sz w:val="22"/>
          <w:szCs w:val="22"/>
        </w:rPr>
      </w:pPr>
      <w:r w:rsidRPr="002D0CF9">
        <w:rPr>
          <w:rFonts w:cstheme="minorHAnsi"/>
          <w:b/>
          <w:bCs/>
          <w:sz w:val="22"/>
          <w:szCs w:val="22"/>
        </w:rPr>
        <w:t>DATOS IDENTIFICATIVOS DEL RESTO DEL PDI PARTICIPANTE (utilice una tabla por cada PDI).</w:t>
      </w: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2"/>
        <w:gridCol w:w="2015"/>
        <w:gridCol w:w="284"/>
        <w:gridCol w:w="992"/>
        <w:gridCol w:w="4416"/>
      </w:tblGrid>
      <w:tr w:rsidR="00A7649E" w:rsidRPr="00A7649E" w14:paraId="17667DD2" w14:textId="77777777" w:rsidTr="00000763">
        <w:tc>
          <w:tcPr>
            <w:tcW w:w="3397" w:type="dxa"/>
            <w:gridSpan w:val="2"/>
            <w:shd w:val="clear" w:color="auto" w:fill="B4C6E7" w:themeFill="accent1" w:themeFillTint="66"/>
          </w:tcPr>
          <w:p w14:paraId="741FB6D8" w14:textId="77777777" w:rsidR="00A7649E" w:rsidRPr="00A7649E" w:rsidRDefault="00A7649E" w:rsidP="0000076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7649E">
              <w:rPr>
                <w:rFonts w:cstheme="minorHAnsi"/>
                <w:b/>
                <w:bCs/>
                <w:sz w:val="22"/>
                <w:szCs w:val="22"/>
              </w:rPr>
              <w:t>PDI participante:</w:t>
            </w:r>
          </w:p>
        </w:tc>
        <w:tc>
          <w:tcPr>
            <w:tcW w:w="5692" w:type="dxa"/>
            <w:gridSpan w:val="3"/>
            <w:shd w:val="clear" w:color="auto" w:fill="auto"/>
          </w:tcPr>
          <w:p w14:paraId="7FB68057" w14:textId="77777777" w:rsidR="00A7649E" w:rsidRPr="00A7649E" w:rsidRDefault="00A7649E" w:rsidP="0000076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7649E" w:rsidRPr="00A7649E" w14:paraId="54E693FB" w14:textId="77777777" w:rsidTr="00000763">
        <w:tc>
          <w:tcPr>
            <w:tcW w:w="1382" w:type="dxa"/>
            <w:shd w:val="clear" w:color="auto" w:fill="B4C6E7" w:themeFill="accent1" w:themeFillTint="66"/>
          </w:tcPr>
          <w:p w14:paraId="51F5B0A3" w14:textId="77777777" w:rsidR="00A7649E" w:rsidRPr="00A7649E" w:rsidRDefault="00A7649E" w:rsidP="0000076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7649E">
              <w:rPr>
                <w:rFonts w:cstheme="minorHAnsi"/>
                <w:b/>
                <w:bCs/>
                <w:sz w:val="22"/>
                <w:szCs w:val="22"/>
              </w:rPr>
              <w:t>Mail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598644C4" w14:textId="77777777" w:rsidR="00A7649E" w:rsidRPr="00A7649E" w:rsidRDefault="00A7649E" w:rsidP="0000076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B4C6E7" w:themeFill="accent1" w:themeFillTint="66"/>
          </w:tcPr>
          <w:p w14:paraId="0F08EE18" w14:textId="77777777" w:rsidR="00A7649E" w:rsidRPr="00A7649E" w:rsidRDefault="00A7649E" w:rsidP="00000763">
            <w:pPr>
              <w:rPr>
                <w:rFonts w:cstheme="minorHAnsi"/>
                <w:sz w:val="22"/>
                <w:szCs w:val="22"/>
              </w:rPr>
            </w:pPr>
            <w:r w:rsidRPr="00A7649E">
              <w:rPr>
                <w:rFonts w:cstheme="minorHAnsi"/>
                <w:b/>
                <w:bCs/>
                <w:sz w:val="22"/>
                <w:szCs w:val="22"/>
              </w:rPr>
              <w:t>Tfno</w:t>
            </w:r>
            <w:r w:rsidRPr="00A7649E">
              <w:rPr>
                <w:rFonts w:cstheme="minorHAnsi"/>
                <w:sz w:val="22"/>
                <w:szCs w:val="22"/>
              </w:rPr>
              <w:t>.:</w:t>
            </w:r>
          </w:p>
        </w:tc>
        <w:tc>
          <w:tcPr>
            <w:tcW w:w="4416" w:type="dxa"/>
          </w:tcPr>
          <w:p w14:paraId="64A2CEDB" w14:textId="77777777" w:rsidR="00A7649E" w:rsidRPr="00A7649E" w:rsidRDefault="00A7649E" w:rsidP="0000076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7649E" w:rsidRPr="00A7649E" w14:paraId="34C524E1" w14:textId="77777777" w:rsidTr="00000763">
        <w:tc>
          <w:tcPr>
            <w:tcW w:w="1382" w:type="dxa"/>
            <w:shd w:val="clear" w:color="auto" w:fill="B4C6E7" w:themeFill="accent1" w:themeFillTint="66"/>
          </w:tcPr>
          <w:p w14:paraId="2CC7D7A8" w14:textId="77777777" w:rsidR="00A7649E" w:rsidRPr="00A7649E" w:rsidRDefault="00A7649E" w:rsidP="00000763">
            <w:pPr>
              <w:rPr>
                <w:rFonts w:cstheme="minorHAnsi"/>
                <w:b/>
                <w:sz w:val="22"/>
                <w:szCs w:val="22"/>
              </w:rPr>
            </w:pPr>
            <w:r w:rsidRPr="00A7649E">
              <w:rPr>
                <w:rFonts w:cstheme="minorHAnsi"/>
                <w:b/>
                <w:sz w:val="22"/>
                <w:szCs w:val="22"/>
              </w:rPr>
              <w:t>Centro</w:t>
            </w:r>
          </w:p>
        </w:tc>
        <w:tc>
          <w:tcPr>
            <w:tcW w:w="7707" w:type="dxa"/>
            <w:gridSpan w:val="4"/>
            <w:shd w:val="clear" w:color="auto" w:fill="FFFFFF" w:themeFill="background1"/>
          </w:tcPr>
          <w:p w14:paraId="09A908D9" w14:textId="77777777" w:rsidR="00A7649E" w:rsidRPr="00A7649E" w:rsidRDefault="00A7649E" w:rsidP="0000076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3AC8790C" w14:textId="51BEAE28" w:rsidR="00A7649E" w:rsidRDefault="00A7649E" w:rsidP="002D0CF9">
      <w:pPr>
        <w:pStyle w:val="Prrafodelista"/>
        <w:numPr>
          <w:ilvl w:val="0"/>
          <w:numId w:val="25"/>
        </w:numPr>
        <w:spacing w:before="100" w:beforeAutospacing="1" w:after="100" w:afterAutospacing="1"/>
        <w:rPr>
          <w:rFonts w:cstheme="minorHAnsi"/>
          <w:sz w:val="22"/>
          <w:szCs w:val="22"/>
        </w:rPr>
      </w:pPr>
      <w:r w:rsidRPr="002D0CF9">
        <w:rPr>
          <w:rFonts w:cstheme="minorHAnsi"/>
          <w:b/>
          <w:bCs/>
          <w:sz w:val="22"/>
          <w:szCs w:val="22"/>
        </w:rPr>
        <w:t>COLABORACIONES</w:t>
      </w:r>
      <w:r w:rsidRPr="00A7649E">
        <w:rPr>
          <w:rFonts w:eastAsia="Times New Roman" w:cstheme="minorHAnsi"/>
          <w:b/>
          <w:sz w:val="22"/>
          <w:szCs w:val="22"/>
        </w:rPr>
        <w:t xml:space="preserve"> </w:t>
      </w:r>
      <w:r w:rsidRPr="00A7649E">
        <w:rPr>
          <w:rFonts w:eastAsia="Times New Roman" w:cstheme="minorHAnsi"/>
          <w:sz w:val="22"/>
          <w:szCs w:val="22"/>
        </w:rPr>
        <w:t>(</w:t>
      </w:r>
      <w:r w:rsidRPr="00A7649E">
        <w:rPr>
          <w:rFonts w:cstheme="minorHAnsi"/>
          <w:sz w:val="22"/>
          <w:szCs w:val="22"/>
        </w:rPr>
        <w:t>indicar todas las personas y /o entidades que intervendrán en l</w:t>
      </w:r>
      <w:r>
        <w:rPr>
          <w:rFonts w:cstheme="minorHAnsi"/>
          <w:sz w:val="22"/>
          <w:szCs w:val="22"/>
        </w:rPr>
        <w:t>a acción formativa, en su caso)</w:t>
      </w:r>
    </w:p>
    <w:p w14:paraId="64BD7DA9" w14:textId="77777777" w:rsidR="00EB20DB" w:rsidRPr="00EB20DB" w:rsidRDefault="00EB20DB" w:rsidP="00EB20DB">
      <w:pPr>
        <w:pStyle w:val="Ttulo3"/>
        <w:shd w:val="clear" w:color="auto" w:fill="B4C6E7" w:themeFill="accent1" w:themeFillTint="66"/>
        <w:rPr>
          <w:rFonts w:cstheme="minorHAnsi"/>
          <w:bCs/>
          <w:sz w:val="22"/>
          <w:szCs w:val="22"/>
          <w:lang w:val="es-ES_tradnl"/>
        </w:rPr>
      </w:pPr>
      <w:r w:rsidRPr="00EB20DB">
        <w:rPr>
          <w:rFonts w:cstheme="minorHAnsi"/>
          <w:bCs/>
          <w:sz w:val="22"/>
          <w:szCs w:val="22"/>
          <w:lang w:val="es-ES_tradnl"/>
        </w:rPr>
        <w:t>Participantes externos</w:t>
      </w:r>
    </w:p>
    <w:p w14:paraId="5CEDF333" w14:textId="548AB0FB" w:rsidR="00EB20DB" w:rsidRPr="00EB20DB" w:rsidRDefault="00EB20DB" w:rsidP="00EB20DB">
      <w:pPr>
        <w:pStyle w:val="Ttulo3"/>
        <w:shd w:val="clear" w:color="auto" w:fill="B4C6E7" w:themeFill="accent1" w:themeFillTint="66"/>
        <w:ind w:left="0" w:firstLine="0"/>
        <w:rPr>
          <w:rFonts w:cstheme="minorHAnsi"/>
          <w:b w:val="0"/>
          <w:sz w:val="22"/>
          <w:szCs w:val="22"/>
        </w:rPr>
      </w:pPr>
      <w:r w:rsidRPr="00EB20DB">
        <w:rPr>
          <w:rFonts w:cstheme="minorHAnsi"/>
          <w:b w:val="0"/>
          <w:bCs/>
          <w:sz w:val="22"/>
          <w:szCs w:val="22"/>
          <w:lang w:val="es-ES_tradnl"/>
        </w:rPr>
        <w:t>(En caso de que el colaborador aportara algún recurso debe especificarse)</w:t>
      </w:r>
    </w:p>
    <w:p w14:paraId="2F97C535" w14:textId="77777777" w:rsidR="00EB20DB" w:rsidRPr="00FF401C" w:rsidRDefault="00EB20DB" w:rsidP="00EB20DB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22280F60" w14:textId="502811ED" w:rsidR="00A7649E" w:rsidRDefault="002B0609" w:rsidP="00A7649E">
      <w:pPr>
        <w:pStyle w:val="Prrafodelista"/>
        <w:numPr>
          <w:ilvl w:val="0"/>
          <w:numId w:val="25"/>
        </w:numPr>
        <w:spacing w:before="100" w:beforeAutospacing="1" w:after="100" w:afterAutospacing="1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lastRenderedPageBreak/>
        <w:t xml:space="preserve">DESCRIPCIÓN DE LA </w:t>
      </w:r>
      <w:r w:rsidR="00A7649E">
        <w:rPr>
          <w:rFonts w:cstheme="minorHAnsi"/>
          <w:b/>
          <w:bCs/>
          <w:sz w:val="22"/>
          <w:szCs w:val="22"/>
        </w:rPr>
        <w:t>A</w:t>
      </w:r>
      <w:r w:rsidR="00A7649E" w:rsidRPr="00A7649E">
        <w:rPr>
          <w:rFonts w:cstheme="minorHAnsi"/>
          <w:b/>
          <w:bCs/>
          <w:sz w:val="22"/>
          <w:szCs w:val="22"/>
        </w:rPr>
        <w:t>CCIÓN FORMATIVA</w:t>
      </w:r>
    </w:p>
    <w:p w14:paraId="02894353" w14:textId="77777777" w:rsidR="00EB20DB" w:rsidRPr="005D0D0B" w:rsidRDefault="00EB20DB" w:rsidP="00EB20DB">
      <w:pPr>
        <w:pStyle w:val="Ttulo3"/>
        <w:shd w:val="clear" w:color="auto" w:fill="B4C6E7" w:themeFill="accent1" w:themeFillTint="66"/>
        <w:rPr>
          <w:b w:val="0"/>
          <w:sz w:val="22"/>
          <w:szCs w:val="22"/>
        </w:rPr>
      </w:pPr>
      <w:r w:rsidRPr="005D0D0B">
        <w:rPr>
          <w:sz w:val="22"/>
          <w:szCs w:val="22"/>
        </w:rPr>
        <w:t xml:space="preserve">Imagen de la acción formativa </w:t>
      </w:r>
      <w:r w:rsidRPr="005D0D0B">
        <w:rPr>
          <w:b w:val="0"/>
          <w:sz w:val="22"/>
          <w:szCs w:val="22"/>
        </w:rPr>
        <w:t>(en caso de tenerla)</w:t>
      </w:r>
    </w:p>
    <w:p w14:paraId="66E86665" w14:textId="77777777" w:rsidR="00EB20DB" w:rsidRPr="00FF401C" w:rsidRDefault="00EB20DB" w:rsidP="00EB20DB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7CAD2714" w14:textId="77777777" w:rsidR="00EB20DB" w:rsidRDefault="00EB20DB" w:rsidP="00EB20DB">
      <w:pPr>
        <w:rPr>
          <w:rFonts w:cstheme="minorHAnsi"/>
          <w:sz w:val="22"/>
          <w:szCs w:val="22"/>
        </w:rPr>
      </w:pPr>
    </w:p>
    <w:p w14:paraId="4289814A" w14:textId="77777777" w:rsidR="00120C6E" w:rsidRDefault="00120C6E" w:rsidP="00120C6E">
      <w:pPr>
        <w:rPr>
          <w:rFonts w:cstheme="minorHAnsi"/>
          <w:sz w:val="22"/>
          <w:szCs w:val="22"/>
        </w:rPr>
      </w:pPr>
    </w:p>
    <w:p w14:paraId="3031C256" w14:textId="68397189" w:rsidR="00120C6E" w:rsidRPr="005D0D0B" w:rsidRDefault="00EB20DB" w:rsidP="00120C6E">
      <w:pPr>
        <w:pStyle w:val="Ttulo3"/>
        <w:shd w:val="clear" w:color="auto" w:fill="B4C6E7" w:themeFill="accent1" w:themeFillTint="66"/>
        <w:rPr>
          <w:b w:val="0"/>
          <w:sz w:val="22"/>
          <w:szCs w:val="22"/>
        </w:rPr>
      </w:pPr>
      <w:r w:rsidRPr="005D0D0B">
        <w:rPr>
          <w:sz w:val="22"/>
          <w:szCs w:val="22"/>
        </w:rPr>
        <w:t>Justificación de la relevancia, viabilidad y coherencia de la acción</w:t>
      </w:r>
    </w:p>
    <w:p w14:paraId="7FF91788" w14:textId="77777777" w:rsidR="00120C6E" w:rsidRPr="00FF401C" w:rsidRDefault="00120C6E" w:rsidP="00120C6E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1208C8C0" w14:textId="77777777" w:rsidR="00120C6E" w:rsidRDefault="00120C6E" w:rsidP="00120C6E">
      <w:pPr>
        <w:rPr>
          <w:rFonts w:cstheme="minorHAnsi"/>
          <w:sz w:val="22"/>
          <w:szCs w:val="22"/>
        </w:rPr>
      </w:pPr>
    </w:p>
    <w:p w14:paraId="084DE734" w14:textId="77777777" w:rsidR="00540F3D" w:rsidRDefault="00540F3D" w:rsidP="00540F3D">
      <w:pPr>
        <w:rPr>
          <w:rFonts w:cstheme="minorHAnsi"/>
          <w:sz w:val="22"/>
          <w:szCs w:val="22"/>
        </w:rPr>
      </w:pPr>
    </w:p>
    <w:p w14:paraId="2FAB6EC3" w14:textId="7C50238B" w:rsidR="00540F3D" w:rsidRDefault="002B0609" w:rsidP="00540F3D">
      <w:pPr>
        <w:pStyle w:val="Ttulo3"/>
        <w:shd w:val="clear" w:color="auto" w:fill="B4C6E7" w:themeFill="accent1" w:themeFillTint="66"/>
        <w:ind w:left="0" w:firstLine="0"/>
        <w:rPr>
          <w:rFonts w:cstheme="minorHAnsi"/>
          <w:sz w:val="22"/>
          <w:szCs w:val="22"/>
        </w:rPr>
      </w:pPr>
      <w:r w:rsidRPr="00A7649E">
        <w:rPr>
          <w:rFonts w:cstheme="minorHAnsi"/>
          <w:sz w:val="22"/>
          <w:szCs w:val="22"/>
        </w:rPr>
        <w:t>Competencia/s a las que se vincula la acción</w:t>
      </w:r>
    </w:p>
    <w:p w14:paraId="5EC50382" w14:textId="77777777" w:rsidR="00540F3D" w:rsidRPr="00EB20DB" w:rsidRDefault="00540F3D" w:rsidP="00540F3D">
      <w:pPr>
        <w:pStyle w:val="Ttulo3"/>
        <w:shd w:val="clear" w:color="auto" w:fill="B4C6E7" w:themeFill="accent1" w:themeFillTint="66"/>
        <w:ind w:left="0" w:firstLine="0"/>
        <w:rPr>
          <w:b w:val="0"/>
        </w:rPr>
      </w:pPr>
      <w:r w:rsidRPr="002D0CF9">
        <w:rPr>
          <w:rFonts w:cstheme="minorHAnsi"/>
          <w:b w:val="0"/>
          <w:sz w:val="22"/>
          <w:szCs w:val="22"/>
        </w:rPr>
        <w:t>(Justificación del impacto de la acción en el logro de competencias)</w:t>
      </w:r>
    </w:p>
    <w:p w14:paraId="472475CE" w14:textId="77777777" w:rsidR="00540F3D" w:rsidRPr="00FF401C" w:rsidRDefault="00540F3D" w:rsidP="00540F3D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5CC84909" w14:textId="77777777" w:rsidR="00540F3D" w:rsidRDefault="00540F3D" w:rsidP="00540F3D">
      <w:pPr>
        <w:rPr>
          <w:rFonts w:cstheme="minorHAnsi"/>
          <w:sz w:val="22"/>
          <w:szCs w:val="22"/>
        </w:rPr>
      </w:pPr>
    </w:p>
    <w:p w14:paraId="760A2977" w14:textId="77777777" w:rsidR="00120C6E" w:rsidRDefault="00120C6E" w:rsidP="00120C6E">
      <w:pPr>
        <w:rPr>
          <w:rFonts w:cstheme="minorHAnsi"/>
          <w:sz w:val="22"/>
          <w:szCs w:val="22"/>
        </w:rPr>
      </w:pPr>
    </w:p>
    <w:p w14:paraId="04A31BA3" w14:textId="0F6D005D" w:rsidR="00EB20DB" w:rsidRPr="00540F3D" w:rsidRDefault="002B0609" w:rsidP="00120C6E">
      <w:pPr>
        <w:pStyle w:val="Ttulo3"/>
        <w:shd w:val="clear" w:color="auto" w:fill="B4C6E7" w:themeFill="accent1" w:themeFillTint="66"/>
        <w:ind w:left="0" w:firstLine="0"/>
        <w:rPr>
          <w:sz w:val="22"/>
          <w:szCs w:val="22"/>
        </w:rPr>
      </w:pPr>
      <w:r>
        <w:rPr>
          <w:sz w:val="22"/>
          <w:szCs w:val="22"/>
        </w:rPr>
        <w:t>Objetivos</w:t>
      </w:r>
      <w:r w:rsidRPr="00540F3D">
        <w:rPr>
          <w:sz w:val="22"/>
          <w:szCs w:val="22"/>
        </w:rPr>
        <w:t xml:space="preserve"> de la acción formativa</w:t>
      </w:r>
    </w:p>
    <w:p w14:paraId="13EDA81D" w14:textId="77777777" w:rsidR="00120C6E" w:rsidRPr="00FF401C" w:rsidRDefault="00120C6E" w:rsidP="00120C6E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1F572F83" w14:textId="3B4396EA" w:rsidR="00120C6E" w:rsidRDefault="00120C6E" w:rsidP="00120C6E">
      <w:pPr>
        <w:rPr>
          <w:rFonts w:cstheme="minorHAnsi"/>
          <w:sz w:val="22"/>
          <w:szCs w:val="22"/>
        </w:rPr>
      </w:pPr>
    </w:p>
    <w:p w14:paraId="62708491" w14:textId="4F0EEE2C" w:rsidR="00540F3D" w:rsidRDefault="00540F3D" w:rsidP="00540F3D">
      <w:pPr>
        <w:rPr>
          <w:rFonts w:cstheme="minorHAnsi"/>
          <w:sz w:val="22"/>
          <w:szCs w:val="22"/>
        </w:rPr>
      </w:pPr>
    </w:p>
    <w:p w14:paraId="17C47E19" w14:textId="1D9BBCB0" w:rsidR="002B0609" w:rsidRDefault="00EB0262" w:rsidP="002B0609">
      <w:pPr>
        <w:pStyle w:val="Ttulo3"/>
        <w:shd w:val="clear" w:color="auto" w:fill="B4C6E7" w:themeFill="accent1" w:themeFillTint="66"/>
        <w:ind w:left="0" w:firstLine="0"/>
        <w:rPr>
          <w:sz w:val="22"/>
          <w:szCs w:val="22"/>
        </w:rPr>
      </w:pPr>
      <w:r>
        <w:rPr>
          <w:sz w:val="22"/>
          <w:szCs w:val="22"/>
        </w:rPr>
        <w:t>Estudiantado</w:t>
      </w:r>
      <w:r w:rsidR="002B0609">
        <w:rPr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 w:rsidR="002B0609">
        <w:rPr>
          <w:sz w:val="22"/>
          <w:szCs w:val="22"/>
        </w:rPr>
        <w:t xml:space="preserve"> que va dirigida la acción</w:t>
      </w:r>
    </w:p>
    <w:p w14:paraId="6E8FD544" w14:textId="2D327E7E" w:rsidR="002B0609" w:rsidRPr="002B0609" w:rsidRDefault="002B0609" w:rsidP="002B0609">
      <w:pPr>
        <w:pStyle w:val="Ttulo3"/>
        <w:shd w:val="clear" w:color="auto" w:fill="B4C6E7" w:themeFill="accent1" w:themeFillTint="66"/>
        <w:ind w:left="0" w:firstLine="0"/>
        <w:rPr>
          <w:b w:val="0"/>
          <w:sz w:val="22"/>
          <w:szCs w:val="22"/>
        </w:rPr>
      </w:pPr>
      <w:r w:rsidRPr="002B0609">
        <w:rPr>
          <w:b w:val="0"/>
          <w:sz w:val="22"/>
          <w:szCs w:val="22"/>
        </w:rPr>
        <w:t>(especifique si puede ser de cualquier titulación o debe cumplir algún requisito)</w:t>
      </w:r>
    </w:p>
    <w:p w14:paraId="1EF58326" w14:textId="77777777" w:rsidR="002B0609" w:rsidRPr="00FF401C" w:rsidRDefault="002B0609" w:rsidP="002B0609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4BB4FC94" w14:textId="77777777" w:rsidR="002B0609" w:rsidRDefault="002B0609" w:rsidP="002B0609">
      <w:pPr>
        <w:rPr>
          <w:rFonts w:cstheme="minorHAnsi"/>
          <w:sz w:val="22"/>
          <w:szCs w:val="22"/>
        </w:rPr>
      </w:pPr>
    </w:p>
    <w:p w14:paraId="0AD3E08F" w14:textId="77777777" w:rsidR="002B0609" w:rsidRDefault="002B0609" w:rsidP="00540F3D">
      <w:pPr>
        <w:rPr>
          <w:rFonts w:cstheme="minorHAnsi"/>
          <w:sz w:val="22"/>
          <w:szCs w:val="22"/>
        </w:rPr>
      </w:pPr>
    </w:p>
    <w:p w14:paraId="6D907263" w14:textId="36FD19F4" w:rsidR="00CD3603" w:rsidRPr="00540F3D" w:rsidRDefault="00CD3603" w:rsidP="00CD3603">
      <w:pPr>
        <w:pStyle w:val="Ttulo3"/>
        <w:shd w:val="clear" w:color="auto" w:fill="B4C6E7" w:themeFill="accent1" w:themeFillTint="66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Nº </w:t>
      </w:r>
      <w:r w:rsidR="002B0609">
        <w:rPr>
          <w:sz w:val="22"/>
          <w:szCs w:val="22"/>
        </w:rPr>
        <w:t>de plazas, duración en horas</w:t>
      </w:r>
    </w:p>
    <w:p w14:paraId="4DE0CADE" w14:textId="77777777" w:rsidR="00CD3603" w:rsidRPr="00FF401C" w:rsidRDefault="00CD3603" w:rsidP="00CD3603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43D38FD9" w14:textId="01631097" w:rsidR="00CD3603" w:rsidRDefault="00CD3603" w:rsidP="00CD3603">
      <w:pPr>
        <w:rPr>
          <w:rFonts w:cstheme="minorHAnsi"/>
          <w:sz w:val="22"/>
          <w:szCs w:val="22"/>
        </w:rPr>
      </w:pPr>
    </w:p>
    <w:p w14:paraId="50803052" w14:textId="77777777" w:rsidR="00CD3603" w:rsidRDefault="00CD3603" w:rsidP="00CD3603">
      <w:pPr>
        <w:rPr>
          <w:rFonts w:cstheme="minorHAnsi"/>
          <w:sz w:val="22"/>
          <w:szCs w:val="22"/>
        </w:rPr>
      </w:pPr>
    </w:p>
    <w:p w14:paraId="726D8D59" w14:textId="5836500F" w:rsidR="00CD3603" w:rsidRPr="00540F3D" w:rsidRDefault="002B0609" w:rsidP="00CD3603">
      <w:pPr>
        <w:pStyle w:val="Ttulo3"/>
        <w:shd w:val="clear" w:color="auto" w:fill="B4C6E7" w:themeFill="accent1" w:themeFillTint="66"/>
        <w:ind w:left="0" w:firstLine="0"/>
        <w:rPr>
          <w:sz w:val="22"/>
          <w:szCs w:val="22"/>
        </w:rPr>
      </w:pPr>
      <w:r>
        <w:rPr>
          <w:sz w:val="22"/>
          <w:szCs w:val="22"/>
        </w:rPr>
        <w:t>Programa de la acción formativa</w:t>
      </w:r>
    </w:p>
    <w:p w14:paraId="468DE3CB" w14:textId="77777777" w:rsidR="00CD3603" w:rsidRPr="00FF401C" w:rsidRDefault="00CD3603" w:rsidP="00CD3603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4C68D011" w14:textId="77777777" w:rsidR="00CD3603" w:rsidRDefault="00CD3603" w:rsidP="00CD3603">
      <w:pPr>
        <w:rPr>
          <w:rFonts w:cstheme="minorHAnsi"/>
          <w:sz w:val="22"/>
          <w:szCs w:val="22"/>
        </w:rPr>
      </w:pPr>
    </w:p>
    <w:p w14:paraId="65FB871C" w14:textId="503BE229" w:rsidR="00CD3603" w:rsidRDefault="00CD3603" w:rsidP="00540F3D">
      <w:pPr>
        <w:rPr>
          <w:rFonts w:cstheme="minorHAnsi"/>
          <w:sz w:val="22"/>
          <w:szCs w:val="22"/>
        </w:rPr>
      </w:pPr>
    </w:p>
    <w:p w14:paraId="4BF92A03" w14:textId="04C6E532" w:rsidR="00CD3603" w:rsidRPr="00540F3D" w:rsidRDefault="002B0609" w:rsidP="00CD3603">
      <w:pPr>
        <w:pStyle w:val="Ttulo3"/>
        <w:shd w:val="clear" w:color="auto" w:fill="B4C6E7" w:themeFill="accent1" w:themeFillTint="66"/>
        <w:ind w:left="0" w:firstLine="0"/>
        <w:rPr>
          <w:sz w:val="22"/>
          <w:szCs w:val="22"/>
        </w:rPr>
      </w:pPr>
      <w:r>
        <w:rPr>
          <w:sz w:val="22"/>
          <w:szCs w:val="22"/>
        </w:rPr>
        <w:t>Sistema de evaluación</w:t>
      </w:r>
    </w:p>
    <w:p w14:paraId="59139094" w14:textId="77777777" w:rsidR="00CD3603" w:rsidRPr="00FF401C" w:rsidRDefault="00CD3603" w:rsidP="00CD3603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5E9E726D" w14:textId="77777777" w:rsidR="00CD3603" w:rsidRDefault="00CD3603" w:rsidP="00CD3603">
      <w:pPr>
        <w:rPr>
          <w:rFonts w:cstheme="minorHAnsi"/>
          <w:sz w:val="22"/>
          <w:szCs w:val="22"/>
        </w:rPr>
      </w:pPr>
    </w:p>
    <w:p w14:paraId="2460192F" w14:textId="77777777" w:rsidR="00CD3603" w:rsidRDefault="00CD3603" w:rsidP="00540F3D">
      <w:pPr>
        <w:rPr>
          <w:rFonts w:cstheme="minorHAnsi"/>
          <w:sz w:val="22"/>
          <w:szCs w:val="22"/>
        </w:rPr>
      </w:pPr>
    </w:p>
    <w:p w14:paraId="119A8D9D" w14:textId="4B5274F5" w:rsidR="00540F3D" w:rsidRDefault="002B0609" w:rsidP="00540F3D">
      <w:pPr>
        <w:pStyle w:val="Ttulo3"/>
        <w:shd w:val="clear" w:color="auto" w:fill="B4C6E7" w:themeFill="accent1" w:themeFillTint="66"/>
        <w:ind w:left="0" w:firstLin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Fechas de realización</w:t>
      </w:r>
    </w:p>
    <w:p w14:paraId="713778D4" w14:textId="77777777" w:rsidR="00540F3D" w:rsidRPr="00FF401C" w:rsidRDefault="00540F3D" w:rsidP="00540F3D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78235114" w14:textId="77777777" w:rsidR="00540F3D" w:rsidRDefault="00540F3D" w:rsidP="00540F3D">
      <w:pPr>
        <w:rPr>
          <w:rFonts w:cstheme="minorHAnsi"/>
          <w:sz w:val="22"/>
          <w:szCs w:val="22"/>
        </w:rPr>
      </w:pPr>
    </w:p>
    <w:p w14:paraId="5C30911D" w14:textId="34716CF8" w:rsidR="00EB20DB" w:rsidRDefault="00EB20DB" w:rsidP="00EB20DB">
      <w:pPr>
        <w:rPr>
          <w:rFonts w:cstheme="minorHAnsi"/>
          <w:sz w:val="22"/>
          <w:szCs w:val="22"/>
        </w:rPr>
      </w:pPr>
    </w:p>
    <w:p w14:paraId="4D19EA6A" w14:textId="77777777" w:rsidR="002B0609" w:rsidRDefault="002B0609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br w:type="page"/>
      </w:r>
    </w:p>
    <w:p w14:paraId="5EACCDEE" w14:textId="207F4933" w:rsidR="002B0609" w:rsidRPr="002B0609" w:rsidRDefault="002B0609" w:rsidP="002B0609">
      <w:pPr>
        <w:pStyle w:val="Prrafodelista"/>
        <w:numPr>
          <w:ilvl w:val="0"/>
          <w:numId w:val="25"/>
        </w:numPr>
        <w:spacing w:before="100" w:beforeAutospacing="1" w:after="100" w:afterAutospacing="1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lastRenderedPageBreak/>
        <w:t>PRESUPUESTO</w:t>
      </w:r>
      <w:r w:rsidRPr="002B0609">
        <w:rPr>
          <w:rFonts w:cstheme="minorHAnsi"/>
          <w:sz w:val="22"/>
          <w:szCs w:val="22"/>
        </w:rPr>
        <w:t xml:space="preserve"> </w:t>
      </w:r>
      <w:r w:rsidRPr="002B0609">
        <w:rPr>
          <w:rFonts w:cstheme="minorHAnsi"/>
          <w:b/>
          <w:sz w:val="22"/>
          <w:szCs w:val="22"/>
        </w:rPr>
        <w:t>DETALLADO SEGÚN ARTÍCULO 2.5</w:t>
      </w:r>
    </w:p>
    <w:p w14:paraId="65435944" w14:textId="47C5E736" w:rsidR="00EB20DB" w:rsidRPr="00EB20DB" w:rsidRDefault="00CD3603" w:rsidP="00EB20DB">
      <w:pPr>
        <w:pStyle w:val="Ttulo3"/>
        <w:shd w:val="clear" w:color="auto" w:fill="B4C6E7" w:themeFill="accent1" w:themeFillTint="66"/>
        <w:ind w:left="0" w:firstLine="0"/>
        <w:rPr>
          <w:rFonts w:cstheme="minorHAnsi"/>
          <w:b w:val="0"/>
          <w:sz w:val="22"/>
          <w:szCs w:val="22"/>
        </w:rPr>
      </w:pPr>
      <w:r>
        <w:rPr>
          <w:rFonts w:cstheme="minorHAnsi"/>
          <w:b w:val="0"/>
          <w:sz w:val="22"/>
          <w:szCs w:val="22"/>
        </w:rPr>
        <w:t>a. Docencia</w:t>
      </w:r>
    </w:p>
    <w:p w14:paraId="4ED62A73" w14:textId="77777777" w:rsidR="00EB20DB" w:rsidRPr="00FF401C" w:rsidRDefault="00EB20DB" w:rsidP="00EB20DB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09274E54" w14:textId="131D664C" w:rsidR="00EB20DB" w:rsidRDefault="00EB20DB" w:rsidP="00EB20DB">
      <w:pPr>
        <w:rPr>
          <w:rFonts w:cstheme="minorHAnsi"/>
          <w:sz w:val="22"/>
          <w:szCs w:val="22"/>
        </w:rPr>
      </w:pPr>
    </w:p>
    <w:p w14:paraId="69EA2083" w14:textId="77777777" w:rsidR="002B0609" w:rsidRDefault="002B0609" w:rsidP="00EB20DB">
      <w:pPr>
        <w:rPr>
          <w:rFonts w:cstheme="minorHAnsi"/>
          <w:sz w:val="22"/>
          <w:szCs w:val="22"/>
        </w:rPr>
      </w:pPr>
    </w:p>
    <w:p w14:paraId="4BCC124A" w14:textId="35A26700" w:rsidR="002B0609" w:rsidRPr="00EB20DB" w:rsidRDefault="002B0609" w:rsidP="002B0609">
      <w:pPr>
        <w:pStyle w:val="Ttulo3"/>
        <w:shd w:val="clear" w:color="auto" w:fill="B4C6E7" w:themeFill="accent1" w:themeFillTint="66"/>
        <w:ind w:left="0" w:firstLine="0"/>
        <w:rPr>
          <w:rFonts w:cstheme="minorHAnsi"/>
          <w:b w:val="0"/>
          <w:sz w:val="22"/>
          <w:szCs w:val="22"/>
        </w:rPr>
      </w:pPr>
      <w:r>
        <w:rPr>
          <w:rFonts w:cstheme="minorHAnsi"/>
          <w:b w:val="0"/>
          <w:sz w:val="22"/>
          <w:szCs w:val="22"/>
        </w:rPr>
        <w:t>b. Material didáctico</w:t>
      </w:r>
    </w:p>
    <w:p w14:paraId="6EE6740D" w14:textId="77777777" w:rsidR="002B0609" w:rsidRPr="00FF401C" w:rsidRDefault="002B0609" w:rsidP="002B0609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19FF0864" w14:textId="77777777" w:rsidR="002B0609" w:rsidRDefault="002B0609" w:rsidP="002B0609">
      <w:pPr>
        <w:rPr>
          <w:rFonts w:cstheme="minorHAnsi"/>
          <w:sz w:val="22"/>
          <w:szCs w:val="22"/>
        </w:rPr>
      </w:pPr>
    </w:p>
    <w:p w14:paraId="67F1ACEE" w14:textId="77777777" w:rsidR="002B0609" w:rsidRDefault="002B0609" w:rsidP="002B0609">
      <w:pPr>
        <w:rPr>
          <w:rFonts w:cstheme="minorHAnsi"/>
          <w:sz w:val="22"/>
          <w:szCs w:val="22"/>
        </w:rPr>
      </w:pPr>
    </w:p>
    <w:p w14:paraId="793BD017" w14:textId="295F7420" w:rsidR="002B0609" w:rsidRPr="00EB20DB" w:rsidRDefault="002B0609" w:rsidP="002B0609">
      <w:pPr>
        <w:pStyle w:val="Ttulo3"/>
        <w:shd w:val="clear" w:color="auto" w:fill="B4C6E7" w:themeFill="accent1" w:themeFillTint="66"/>
        <w:ind w:left="0" w:firstLine="0"/>
        <w:rPr>
          <w:rFonts w:cstheme="minorHAnsi"/>
          <w:b w:val="0"/>
          <w:sz w:val="22"/>
          <w:szCs w:val="22"/>
        </w:rPr>
      </w:pPr>
      <w:r>
        <w:rPr>
          <w:rFonts w:cstheme="minorHAnsi"/>
          <w:b w:val="0"/>
          <w:sz w:val="22"/>
          <w:szCs w:val="22"/>
        </w:rPr>
        <w:t>c. Otros gastos</w:t>
      </w:r>
    </w:p>
    <w:p w14:paraId="06AB06AF" w14:textId="77777777" w:rsidR="002B0609" w:rsidRPr="00FF401C" w:rsidRDefault="002B0609" w:rsidP="002B0609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6A2C12A8" w14:textId="77777777" w:rsidR="002B0609" w:rsidRDefault="002B0609" w:rsidP="002B0609">
      <w:pPr>
        <w:rPr>
          <w:rFonts w:cstheme="minorHAnsi"/>
          <w:sz w:val="22"/>
          <w:szCs w:val="22"/>
        </w:rPr>
      </w:pPr>
    </w:p>
    <w:p w14:paraId="37D4A1E1" w14:textId="77777777" w:rsidR="002B0609" w:rsidRDefault="002B0609" w:rsidP="002B0609">
      <w:pPr>
        <w:rPr>
          <w:rFonts w:cstheme="minorHAnsi"/>
          <w:sz w:val="22"/>
          <w:szCs w:val="22"/>
        </w:rPr>
      </w:pPr>
    </w:p>
    <w:p w14:paraId="704C33AB" w14:textId="73C5FFDD" w:rsidR="002B0609" w:rsidRPr="00EB20DB" w:rsidRDefault="002B0609" w:rsidP="002B0609">
      <w:pPr>
        <w:pStyle w:val="Ttulo3"/>
        <w:shd w:val="clear" w:color="auto" w:fill="B4C6E7" w:themeFill="accent1" w:themeFillTint="66"/>
        <w:ind w:left="0" w:firstLine="0"/>
        <w:rPr>
          <w:rFonts w:cstheme="minorHAnsi"/>
          <w:b w:val="0"/>
          <w:sz w:val="22"/>
          <w:szCs w:val="22"/>
        </w:rPr>
      </w:pPr>
      <w:r>
        <w:rPr>
          <w:rFonts w:cstheme="minorHAnsi"/>
          <w:b w:val="0"/>
          <w:sz w:val="22"/>
          <w:szCs w:val="22"/>
        </w:rPr>
        <w:t>d. Coordinación</w:t>
      </w:r>
    </w:p>
    <w:p w14:paraId="36672DC5" w14:textId="77777777" w:rsidR="002B0609" w:rsidRPr="00FF401C" w:rsidRDefault="002B0609" w:rsidP="002B0609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2F53A1C7" w14:textId="77777777" w:rsidR="002B0609" w:rsidRDefault="002B0609" w:rsidP="002B0609">
      <w:pPr>
        <w:rPr>
          <w:rFonts w:cstheme="minorHAnsi"/>
          <w:sz w:val="22"/>
          <w:szCs w:val="22"/>
        </w:rPr>
      </w:pPr>
    </w:p>
    <w:p w14:paraId="1FD51C10" w14:textId="5939EBE8" w:rsidR="00A7649E" w:rsidRDefault="00A7649E" w:rsidP="002B0609">
      <w:pPr>
        <w:pStyle w:val="Prrafodelista"/>
        <w:numPr>
          <w:ilvl w:val="0"/>
          <w:numId w:val="25"/>
        </w:numPr>
        <w:spacing w:before="100" w:beforeAutospacing="1" w:after="100" w:afterAutospacing="1"/>
        <w:rPr>
          <w:rFonts w:cstheme="minorHAnsi"/>
          <w:b/>
          <w:bCs/>
          <w:sz w:val="22"/>
          <w:szCs w:val="22"/>
        </w:rPr>
      </w:pPr>
      <w:r w:rsidRPr="002D0CF9">
        <w:rPr>
          <w:rFonts w:cstheme="minorHAnsi"/>
          <w:b/>
          <w:bCs/>
          <w:sz w:val="22"/>
          <w:szCs w:val="22"/>
        </w:rPr>
        <w:t>OTROS DATOS</w:t>
      </w:r>
    </w:p>
    <w:p w14:paraId="1362560E" w14:textId="0413693F" w:rsidR="00EB20DB" w:rsidRDefault="00EB20DB" w:rsidP="00EB20DB">
      <w:pPr>
        <w:pStyle w:val="Ttulo3"/>
        <w:shd w:val="clear" w:color="auto" w:fill="B4C6E7" w:themeFill="accent1" w:themeFillTint="66"/>
        <w:ind w:left="0" w:firstLine="0"/>
        <w:rPr>
          <w:rFonts w:cstheme="minorHAnsi"/>
          <w:sz w:val="22"/>
          <w:szCs w:val="22"/>
        </w:rPr>
      </w:pPr>
      <w:r w:rsidRPr="00EB20DB">
        <w:rPr>
          <w:rFonts w:cstheme="minorHAnsi"/>
          <w:sz w:val="22"/>
          <w:szCs w:val="22"/>
        </w:rPr>
        <w:t>INFORMACIÓN COMPLEMENTARIA</w:t>
      </w:r>
      <w:r w:rsidR="00540F3D">
        <w:rPr>
          <w:rFonts w:cstheme="minorHAnsi"/>
          <w:sz w:val="22"/>
          <w:szCs w:val="22"/>
        </w:rPr>
        <w:t xml:space="preserve"> DE INTERÉS</w:t>
      </w:r>
    </w:p>
    <w:p w14:paraId="3E8C1055" w14:textId="77777777" w:rsidR="00EB20DB" w:rsidRPr="00FF401C" w:rsidRDefault="00EB20DB" w:rsidP="00EB20DB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1E5B5E07" w14:textId="77777777" w:rsidR="00EB20DB" w:rsidRDefault="00EB20DB" w:rsidP="00EB20DB">
      <w:pPr>
        <w:rPr>
          <w:rFonts w:cstheme="minorHAnsi"/>
          <w:sz w:val="22"/>
          <w:szCs w:val="22"/>
        </w:rPr>
      </w:pPr>
    </w:p>
    <w:p w14:paraId="32330185" w14:textId="77777777" w:rsidR="00EB20DB" w:rsidRDefault="00EB20DB" w:rsidP="00EB20DB">
      <w:pPr>
        <w:rPr>
          <w:rFonts w:cstheme="minorHAnsi"/>
          <w:sz w:val="22"/>
          <w:szCs w:val="22"/>
        </w:rPr>
      </w:pPr>
      <w:bookmarkStart w:id="0" w:name="_GoBack"/>
      <w:bookmarkEnd w:id="0"/>
    </w:p>
    <w:sectPr w:rsidR="00EB20DB" w:rsidSect="00675A4D">
      <w:headerReference w:type="default" r:id="rId10"/>
      <w:footerReference w:type="even" r:id="rId11"/>
      <w:footerReference w:type="default" r:id="rId12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C3256" w14:textId="77777777" w:rsidR="00F74DD2" w:rsidRDefault="00F74DD2" w:rsidP="00304B58">
      <w:r>
        <w:separator/>
      </w:r>
    </w:p>
  </w:endnote>
  <w:endnote w:type="continuationSeparator" w:id="0">
    <w:p w14:paraId="2AE1D6EC" w14:textId="77777777" w:rsidR="00F74DD2" w:rsidRDefault="00F74DD2" w:rsidP="0030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acitan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7189694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DB99EB6" w14:textId="2BB9E81B" w:rsidR="00A95F8F" w:rsidRDefault="00A95F8F" w:rsidP="00B90765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356A30B" w14:textId="77777777" w:rsidR="00A95F8F" w:rsidRDefault="00A95F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  <w:sz w:val="22"/>
        <w:szCs w:val="22"/>
      </w:rPr>
      <w:id w:val="179108082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ECD9CEB" w14:textId="50216F07" w:rsidR="00A95F8F" w:rsidRPr="006D218D" w:rsidRDefault="00A95F8F" w:rsidP="00B90765">
        <w:pPr>
          <w:pStyle w:val="Piedepgina"/>
          <w:framePr w:wrap="none" w:vAnchor="text" w:hAnchor="margin" w:xAlign="center" w:y="1"/>
          <w:rPr>
            <w:rStyle w:val="Nmerodepgina"/>
            <w:sz w:val="22"/>
            <w:szCs w:val="22"/>
          </w:rPr>
        </w:pPr>
        <w:r w:rsidRPr="006D218D">
          <w:rPr>
            <w:rStyle w:val="Nmerodepgina"/>
            <w:sz w:val="22"/>
            <w:szCs w:val="22"/>
          </w:rPr>
          <w:fldChar w:fldCharType="begin"/>
        </w:r>
        <w:r w:rsidRPr="006D218D">
          <w:rPr>
            <w:rStyle w:val="Nmerodepgina"/>
            <w:sz w:val="22"/>
            <w:szCs w:val="22"/>
          </w:rPr>
          <w:instrText xml:space="preserve"> PAGE </w:instrText>
        </w:r>
        <w:r w:rsidRPr="006D218D">
          <w:rPr>
            <w:rStyle w:val="Nmerodepgina"/>
            <w:sz w:val="22"/>
            <w:szCs w:val="22"/>
          </w:rPr>
          <w:fldChar w:fldCharType="separate"/>
        </w:r>
        <w:r w:rsidR="0025398E">
          <w:rPr>
            <w:rStyle w:val="Nmerodepgina"/>
            <w:noProof/>
            <w:sz w:val="22"/>
            <w:szCs w:val="22"/>
          </w:rPr>
          <w:t>2</w:t>
        </w:r>
        <w:r w:rsidRPr="006D218D">
          <w:rPr>
            <w:rStyle w:val="Nmerodepgina"/>
            <w:sz w:val="22"/>
            <w:szCs w:val="22"/>
          </w:rPr>
          <w:fldChar w:fldCharType="end"/>
        </w:r>
      </w:p>
    </w:sdtContent>
  </w:sdt>
  <w:p w14:paraId="6B094CA1" w14:textId="77777777" w:rsidR="00A95F8F" w:rsidRDefault="00A95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C69FE" w14:textId="77777777" w:rsidR="00F74DD2" w:rsidRDefault="00F74DD2" w:rsidP="00304B58">
      <w:r>
        <w:separator/>
      </w:r>
    </w:p>
  </w:footnote>
  <w:footnote w:type="continuationSeparator" w:id="0">
    <w:p w14:paraId="28414402" w14:textId="77777777" w:rsidR="00F74DD2" w:rsidRDefault="00F74DD2" w:rsidP="0030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7B7BF" w14:textId="77777777" w:rsidR="006C610B" w:rsidRPr="00337CA7" w:rsidRDefault="006C610B" w:rsidP="006C610B">
    <w:pPr>
      <w:pStyle w:val="Encabezado"/>
      <w:tabs>
        <w:tab w:val="clear" w:pos="4252"/>
        <w:tab w:val="center" w:pos="3261"/>
      </w:tabs>
      <w:jc w:val="right"/>
      <w:rPr>
        <w:rFonts w:ascii="Malacitana" w:hAnsi="Malacitana"/>
        <w:b/>
        <w:color w:val="2F5496" w:themeColor="accent1" w:themeShade="BF"/>
        <w:sz w:val="20"/>
        <w:szCs w:val="20"/>
        <w:lang w:val="es-ES"/>
      </w:rPr>
    </w:pPr>
    <w:r w:rsidRPr="00337CA7">
      <w:rPr>
        <w:rFonts w:ascii="Malacitana" w:hAnsi="Malacitana"/>
        <w:b/>
        <w:noProof/>
        <w:color w:val="2F5496" w:themeColor="accent1" w:themeShade="BF"/>
        <w:sz w:val="20"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 wp14:anchorId="0C0725A8" wp14:editId="093C449F">
          <wp:simplePos x="0" y="0"/>
          <wp:positionH relativeFrom="column">
            <wp:posOffset>-243205</wp:posOffset>
          </wp:positionH>
          <wp:positionV relativeFrom="paragraph">
            <wp:posOffset>-126365</wp:posOffset>
          </wp:positionV>
          <wp:extent cx="2725200" cy="5724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 50 aniversario convivencia UMA positiv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289" b="35161"/>
                  <a:stretch/>
                </pic:blipFill>
                <pic:spPr bwMode="auto">
                  <a:xfrm>
                    <a:off x="0" y="0"/>
                    <a:ext cx="2725200" cy="57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7CA7">
      <w:rPr>
        <w:rFonts w:ascii="Malacitana" w:hAnsi="Malacitana"/>
        <w:b/>
        <w:color w:val="2F5496" w:themeColor="accent1" w:themeShade="BF"/>
        <w:sz w:val="20"/>
        <w:szCs w:val="20"/>
        <w:lang w:val="es-ES"/>
      </w:rPr>
      <w:t>II Plan Propio Integral de Docencia</w:t>
    </w:r>
  </w:p>
  <w:p w14:paraId="7A50E251" w14:textId="32D7D0FC" w:rsidR="006C610B" w:rsidRDefault="006C610B" w:rsidP="006C610B">
    <w:pPr>
      <w:pStyle w:val="Encabezado"/>
      <w:tabs>
        <w:tab w:val="clear" w:pos="4252"/>
        <w:tab w:val="center" w:pos="3261"/>
      </w:tabs>
      <w:jc w:val="right"/>
      <w:rPr>
        <w:rFonts w:ascii="Malacitana" w:hAnsi="Malacitana"/>
        <w:b/>
        <w:color w:val="2F5496" w:themeColor="accent1" w:themeShade="BF"/>
        <w:sz w:val="20"/>
        <w:szCs w:val="20"/>
        <w:lang w:val="es-ES"/>
      </w:rPr>
    </w:pPr>
    <w:r w:rsidRPr="00337CA7">
      <w:rPr>
        <w:rFonts w:ascii="Malacitana" w:hAnsi="Malacitana"/>
        <w:b/>
        <w:color w:val="2F5496" w:themeColor="accent1" w:themeShade="BF"/>
        <w:sz w:val="20"/>
        <w:szCs w:val="20"/>
        <w:lang w:val="es-ES"/>
      </w:rPr>
      <w:t>Vicerrectorado de Innovación Social y Emprendimiento</w:t>
    </w:r>
  </w:p>
  <w:p w14:paraId="1C792EAA" w14:textId="77777777" w:rsidR="006C610B" w:rsidRPr="00337CA7" w:rsidRDefault="006C610B" w:rsidP="006C610B">
    <w:pPr>
      <w:pStyle w:val="Encabezado"/>
      <w:tabs>
        <w:tab w:val="clear" w:pos="4252"/>
        <w:tab w:val="center" w:pos="3261"/>
      </w:tabs>
      <w:jc w:val="right"/>
      <w:rPr>
        <w:rFonts w:ascii="Malacitana" w:hAnsi="Malacitana"/>
        <w:b/>
        <w:color w:val="2F5496" w:themeColor="accent1" w:themeShade="BF"/>
        <w:sz w:val="20"/>
        <w:szCs w:val="20"/>
        <w:lang w:val="es-ES"/>
      </w:rPr>
    </w:pPr>
  </w:p>
  <w:p w14:paraId="36F57C4B" w14:textId="17B124C4" w:rsidR="00304B58" w:rsidRDefault="00304B58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  <w:r>
      <w:rPr>
        <w:b/>
        <w:color w:val="2F5496" w:themeColor="accent1" w:themeShade="BF"/>
        <w:sz w:val="20"/>
        <w:szCs w:val="20"/>
        <w:lang w:val="es-ES"/>
      </w:rPr>
      <w:t>______________________________________________</w:t>
    </w:r>
    <w:r w:rsidRPr="00F73EC3">
      <w:rPr>
        <w:b/>
        <w:color w:val="2F5496" w:themeColor="accent1" w:themeShade="BF"/>
        <w:sz w:val="20"/>
        <w:szCs w:val="20"/>
        <w:lang w:val="es-ES"/>
      </w:rPr>
      <w:t>____________</w:t>
    </w:r>
    <w:r>
      <w:rPr>
        <w:b/>
        <w:color w:val="2F5496" w:themeColor="accent1" w:themeShade="BF"/>
        <w:sz w:val="20"/>
        <w:szCs w:val="20"/>
        <w:lang w:val="es-ES"/>
      </w:rPr>
      <w:t>___________</w:t>
    </w:r>
    <w:r w:rsidR="00675A4D">
      <w:rPr>
        <w:b/>
        <w:color w:val="2F5496" w:themeColor="accent1" w:themeShade="BF"/>
        <w:sz w:val="20"/>
        <w:szCs w:val="20"/>
        <w:lang w:val="es-ES"/>
      </w:rPr>
      <w:t>_____</w:t>
    </w:r>
    <w:r>
      <w:rPr>
        <w:b/>
        <w:color w:val="2F5496" w:themeColor="accent1" w:themeShade="BF"/>
        <w:sz w:val="20"/>
        <w:szCs w:val="20"/>
        <w:lang w:val="es-ES"/>
      </w:rPr>
      <w:t>________________</w:t>
    </w:r>
  </w:p>
  <w:p w14:paraId="42E4E7C7" w14:textId="77777777" w:rsidR="00A95F8F" w:rsidRPr="00304B58" w:rsidRDefault="00A95F8F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3AFE"/>
      </v:shape>
    </w:pict>
  </w:numPicBullet>
  <w:abstractNum w:abstractNumId="0" w15:restartNumberingAfterBreak="0">
    <w:nsid w:val="0C8278BF"/>
    <w:multiLevelType w:val="hybridMultilevel"/>
    <w:tmpl w:val="08F893FA"/>
    <w:lvl w:ilvl="0" w:tplc="0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5731068"/>
    <w:multiLevelType w:val="hybridMultilevel"/>
    <w:tmpl w:val="885A7020"/>
    <w:lvl w:ilvl="0" w:tplc="F80EFAA0">
      <w:numFmt w:val="bullet"/>
      <w:lvlText w:val="-"/>
      <w:lvlJc w:val="left"/>
      <w:pPr>
        <w:ind w:left="780" w:hanging="42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3A88"/>
    <w:multiLevelType w:val="hybridMultilevel"/>
    <w:tmpl w:val="5578358E"/>
    <w:lvl w:ilvl="0" w:tplc="9CDAFC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93A4C"/>
    <w:multiLevelType w:val="hybridMultilevel"/>
    <w:tmpl w:val="E5B87FDC"/>
    <w:lvl w:ilvl="0" w:tplc="4CA482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C1D64"/>
    <w:multiLevelType w:val="hybridMultilevel"/>
    <w:tmpl w:val="E0F6C7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B2808"/>
    <w:multiLevelType w:val="hybridMultilevel"/>
    <w:tmpl w:val="7786F5CC"/>
    <w:lvl w:ilvl="0" w:tplc="8B12C8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F741D"/>
    <w:multiLevelType w:val="hybridMultilevel"/>
    <w:tmpl w:val="22044152"/>
    <w:lvl w:ilvl="0" w:tplc="88D02E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9452D"/>
    <w:multiLevelType w:val="hybridMultilevel"/>
    <w:tmpl w:val="11FE9CD4"/>
    <w:lvl w:ilvl="0" w:tplc="0E8207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C395D"/>
    <w:multiLevelType w:val="hybridMultilevel"/>
    <w:tmpl w:val="82E2766C"/>
    <w:lvl w:ilvl="0" w:tplc="EC66A9C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332A3"/>
    <w:multiLevelType w:val="hybridMultilevel"/>
    <w:tmpl w:val="C01C6DE4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37AB5C4D"/>
    <w:multiLevelType w:val="hybridMultilevel"/>
    <w:tmpl w:val="82C0A8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7491D"/>
    <w:multiLevelType w:val="hybridMultilevel"/>
    <w:tmpl w:val="4364E9E2"/>
    <w:lvl w:ilvl="0" w:tplc="36BAF3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F7B72"/>
    <w:multiLevelType w:val="hybridMultilevel"/>
    <w:tmpl w:val="49B4DA3E"/>
    <w:lvl w:ilvl="0" w:tplc="03C869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E6DC8"/>
    <w:multiLevelType w:val="hybridMultilevel"/>
    <w:tmpl w:val="49861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C99279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62DB6"/>
    <w:multiLevelType w:val="hybridMultilevel"/>
    <w:tmpl w:val="219EFA06"/>
    <w:lvl w:ilvl="0" w:tplc="0E8207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C6ED0"/>
    <w:multiLevelType w:val="hybridMultilevel"/>
    <w:tmpl w:val="922AE640"/>
    <w:lvl w:ilvl="0" w:tplc="3E34C03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4151AE"/>
    <w:multiLevelType w:val="hybridMultilevel"/>
    <w:tmpl w:val="73E82C00"/>
    <w:lvl w:ilvl="0" w:tplc="0C0A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6987046"/>
    <w:multiLevelType w:val="hybridMultilevel"/>
    <w:tmpl w:val="D4F417B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7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DE0131"/>
    <w:multiLevelType w:val="hybridMultilevel"/>
    <w:tmpl w:val="E77411AA"/>
    <w:lvl w:ilvl="0" w:tplc="03C869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95873"/>
    <w:multiLevelType w:val="hybridMultilevel"/>
    <w:tmpl w:val="FDA07EB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B0D09"/>
    <w:multiLevelType w:val="hybridMultilevel"/>
    <w:tmpl w:val="76145B7E"/>
    <w:lvl w:ilvl="0" w:tplc="6A3E5C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B0669"/>
    <w:multiLevelType w:val="hybridMultilevel"/>
    <w:tmpl w:val="2C2E6EC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949F0"/>
    <w:multiLevelType w:val="hybridMultilevel"/>
    <w:tmpl w:val="925667FC"/>
    <w:lvl w:ilvl="0" w:tplc="CFC8C056">
      <w:start w:val="1"/>
      <w:numFmt w:val="lowerLetter"/>
      <w:lvlText w:val="%1)"/>
      <w:lvlJc w:val="left"/>
      <w:pPr>
        <w:ind w:left="720" w:hanging="360"/>
      </w:pPr>
    </w:lvl>
    <w:lvl w:ilvl="1" w:tplc="58CC1DEA">
      <w:start w:val="1"/>
      <w:numFmt w:val="lowerLetter"/>
      <w:lvlText w:val="%2."/>
      <w:lvlJc w:val="left"/>
      <w:pPr>
        <w:ind w:left="1440" w:hanging="360"/>
      </w:pPr>
    </w:lvl>
    <w:lvl w:ilvl="2" w:tplc="D91C85F6">
      <w:start w:val="1"/>
      <w:numFmt w:val="lowerRoman"/>
      <w:lvlText w:val="%3."/>
      <w:lvlJc w:val="right"/>
      <w:pPr>
        <w:ind w:left="2160" w:hanging="180"/>
      </w:pPr>
    </w:lvl>
    <w:lvl w:ilvl="3" w:tplc="A80EBB74">
      <w:start w:val="1"/>
      <w:numFmt w:val="decimal"/>
      <w:lvlText w:val="%4."/>
      <w:lvlJc w:val="left"/>
      <w:pPr>
        <w:ind w:left="2880" w:hanging="360"/>
      </w:pPr>
    </w:lvl>
    <w:lvl w:ilvl="4" w:tplc="C2723736">
      <w:start w:val="1"/>
      <w:numFmt w:val="lowerLetter"/>
      <w:lvlText w:val="%5."/>
      <w:lvlJc w:val="left"/>
      <w:pPr>
        <w:ind w:left="3600" w:hanging="360"/>
      </w:pPr>
    </w:lvl>
    <w:lvl w:ilvl="5" w:tplc="A5BE1214">
      <w:start w:val="1"/>
      <w:numFmt w:val="lowerRoman"/>
      <w:lvlText w:val="%6."/>
      <w:lvlJc w:val="right"/>
      <w:pPr>
        <w:ind w:left="4320" w:hanging="180"/>
      </w:pPr>
    </w:lvl>
    <w:lvl w:ilvl="6" w:tplc="C8D06278">
      <w:start w:val="1"/>
      <w:numFmt w:val="decimal"/>
      <w:lvlText w:val="%7."/>
      <w:lvlJc w:val="left"/>
      <w:pPr>
        <w:ind w:left="5040" w:hanging="360"/>
      </w:pPr>
    </w:lvl>
    <w:lvl w:ilvl="7" w:tplc="22E85EE8">
      <w:start w:val="1"/>
      <w:numFmt w:val="lowerLetter"/>
      <w:lvlText w:val="%8."/>
      <w:lvlJc w:val="left"/>
      <w:pPr>
        <w:ind w:left="5760" w:hanging="360"/>
      </w:pPr>
    </w:lvl>
    <w:lvl w:ilvl="8" w:tplc="7406AEC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83F6C"/>
    <w:multiLevelType w:val="hybridMultilevel"/>
    <w:tmpl w:val="A0AA14D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C22AD"/>
    <w:multiLevelType w:val="hybridMultilevel"/>
    <w:tmpl w:val="CEC2788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D332A"/>
    <w:multiLevelType w:val="hybridMultilevel"/>
    <w:tmpl w:val="48E28EE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F643E"/>
    <w:multiLevelType w:val="hybridMultilevel"/>
    <w:tmpl w:val="64CA17EC"/>
    <w:lvl w:ilvl="0" w:tplc="2FF404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F3F2C"/>
    <w:multiLevelType w:val="hybridMultilevel"/>
    <w:tmpl w:val="7FBCB3DC"/>
    <w:lvl w:ilvl="0" w:tplc="B6683D7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00129"/>
    <w:multiLevelType w:val="hybridMultilevel"/>
    <w:tmpl w:val="B45E264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251BB"/>
    <w:multiLevelType w:val="hybridMultilevel"/>
    <w:tmpl w:val="52FE64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07878"/>
    <w:multiLevelType w:val="hybridMultilevel"/>
    <w:tmpl w:val="AD9260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41047CE"/>
    <w:multiLevelType w:val="hybridMultilevel"/>
    <w:tmpl w:val="DA7C71B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5233E"/>
    <w:multiLevelType w:val="hybridMultilevel"/>
    <w:tmpl w:val="929873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E113F"/>
    <w:multiLevelType w:val="hybridMultilevel"/>
    <w:tmpl w:val="81AE72E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2"/>
  </w:num>
  <w:num w:numId="4">
    <w:abstractNumId w:val="25"/>
  </w:num>
  <w:num w:numId="5">
    <w:abstractNumId w:val="32"/>
  </w:num>
  <w:num w:numId="6">
    <w:abstractNumId w:val="28"/>
  </w:num>
  <w:num w:numId="7">
    <w:abstractNumId w:val="26"/>
  </w:num>
  <w:num w:numId="8">
    <w:abstractNumId w:val="24"/>
  </w:num>
  <w:num w:numId="9">
    <w:abstractNumId w:val="4"/>
  </w:num>
  <w:num w:numId="10">
    <w:abstractNumId w:val="13"/>
  </w:num>
  <w:num w:numId="11">
    <w:abstractNumId w:val="29"/>
  </w:num>
  <w:num w:numId="12">
    <w:abstractNumId w:val="10"/>
  </w:num>
  <w:num w:numId="13">
    <w:abstractNumId w:val="14"/>
  </w:num>
  <w:num w:numId="14">
    <w:abstractNumId w:val="30"/>
  </w:num>
  <w:num w:numId="15">
    <w:abstractNumId w:val="0"/>
  </w:num>
  <w:num w:numId="16">
    <w:abstractNumId w:val="11"/>
  </w:num>
  <w:num w:numId="17">
    <w:abstractNumId w:val="31"/>
  </w:num>
  <w:num w:numId="18">
    <w:abstractNumId w:val="27"/>
  </w:num>
  <w:num w:numId="19">
    <w:abstractNumId w:val="33"/>
  </w:num>
  <w:num w:numId="20">
    <w:abstractNumId w:val="20"/>
  </w:num>
  <w:num w:numId="21">
    <w:abstractNumId w:val="23"/>
  </w:num>
  <w:num w:numId="22">
    <w:abstractNumId w:val="8"/>
  </w:num>
  <w:num w:numId="23">
    <w:abstractNumId w:val="19"/>
  </w:num>
  <w:num w:numId="24">
    <w:abstractNumId w:val="6"/>
  </w:num>
  <w:num w:numId="25">
    <w:abstractNumId w:val="12"/>
  </w:num>
  <w:num w:numId="26">
    <w:abstractNumId w:val="17"/>
  </w:num>
  <w:num w:numId="27">
    <w:abstractNumId w:val="15"/>
  </w:num>
  <w:num w:numId="28">
    <w:abstractNumId w:val="9"/>
  </w:num>
  <w:num w:numId="29">
    <w:abstractNumId w:val="7"/>
  </w:num>
  <w:num w:numId="30">
    <w:abstractNumId w:val="1"/>
  </w:num>
  <w:num w:numId="31">
    <w:abstractNumId w:val="18"/>
  </w:num>
  <w:num w:numId="32">
    <w:abstractNumId w:val="21"/>
  </w:num>
  <w:num w:numId="33">
    <w:abstractNumId w:val="16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8"/>
    <w:rsid w:val="000050CB"/>
    <w:rsid w:val="00036F17"/>
    <w:rsid w:val="0005424E"/>
    <w:rsid w:val="00090416"/>
    <w:rsid w:val="00093E7B"/>
    <w:rsid w:val="000A462A"/>
    <w:rsid w:val="000C5912"/>
    <w:rsid w:val="000D0022"/>
    <w:rsid w:val="000E75A8"/>
    <w:rsid w:val="001058BC"/>
    <w:rsid w:val="00107B52"/>
    <w:rsid w:val="0011597C"/>
    <w:rsid w:val="00120C6E"/>
    <w:rsid w:val="001237F6"/>
    <w:rsid w:val="00157D8D"/>
    <w:rsid w:val="00164568"/>
    <w:rsid w:val="001659F0"/>
    <w:rsid w:val="001878B4"/>
    <w:rsid w:val="001C7BB9"/>
    <w:rsid w:val="001D08FA"/>
    <w:rsid w:val="001D7463"/>
    <w:rsid w:val="001E75C5"/>
    <w:rsid w:val="002247F5"/>
    <w:rsid w:val="00241AB9"/>
    <w:rsid w:val="00250695"/>
    <w:rsid w:val="0025398E"/>
    <w:rsid w:val="002545F0"/>
    <w:rsid w:val="002563CE"/>
    <w:rsid w:val="00267D4E"/>
    <w:rsid w:val="00284A53"/>
    <w:rsid w:val="00287364"/>
    <w:rsid w:val="002B0609"/>
    <w:rsid w:val="002B4661"/>
    <w:rsid w:val="002C203A"/>
    <w:rsid w:val="002D0CF9"/>
    <w:rsid w:val="002D5950"/>
    <w:rsid w:val="002F6093"/>
    <w:rsid w:val="00302FDE"/>
    <w:rsid w:val="00304B58"/>
    <w:rsid w:val="003104BB"/>
    <w:rsid w:val="003214BC"/>
    <w:rsid w:val="00321DAB"/>
    <w:rsid w:val="003331C8"/>
    <w:rsid w:val="00337ECB"/>
    <w:rsid w:val="00341C3C"/>
    <w:rsid w:val="00352545"/>
    <w:rsid w:val="00353D0C"/>
    <w:rsid w:val="0035470D"/>
    <w:rsid w:val="0035492D"/>
    <w:rsid w:val="00355831"/>
    <w:rsid w:val="00355A8C"/>
    <w:rsid w:val="003711CA"/>
    <w:rsid w:val="00396300"/>
    <w:rsid w:val="003A36F0"/>
    <w:rsid w:val="003B033D"/>
    <w:rsid w:val="003B139A"/>
    <w:rsid w:val="003B39E2"/>
    <w:rsid w:val="003C504F"/>
    <w:rsid w:val="003C73AD"/>
    <w:rsid w:val="003D109C"/>
    <w:rsid w:val="003D2327"/>
    <w:rsid w:val="003D27E7"/>
    <w:rsid w:val="003E06A1"/>
    <w:rsid w:val="003F0C66"/>
    <w:rsid w:val="00413F2A"/>
    <w:rsid w:val="004151BC"/>
    <w:rsid w:val="004414AE"/>
    <w:rsid w:val="00441D38"/>
    <w:rsid w:val="0044452B"/>
    <w:rsid w:val="00472196"/>
    <w:rsid w:val="004742C4"/>
    <w:rsid w:val="004839B8"/>
    <w:rsid w:val="00485AE1"/>
    <w:rsid w:val="00493A7D"/>
    <w:rsid w:val="00493A83"/>
    <w:rsid w:val="004B012B"/>
    <w:rsid w:val="004C0F1E"/>
    <w:rsid w:val="004C150D"/>
    <w:rsid w:val="004D22B8"/>
    <w:rsid w:val="004E0AC6"/>
    <w:rsid w:val="004F1B2A"/>
    <w:rsid w:val="004F50D4"/>
    <w:rsid w:val="004F5707"/>
    <w:rsid w:val="0051127B"/>
    <w:rsid w:val="00514051"/>
    <w:rsid w:val="00517998"/>
    <w:rsid w:val="00540F3D"/>
    <w:rsid w:val="00541A4F"/>
    <w:rsid w:val="0054229A"/>
    <w:rsid w:val="00551D48"/>
    <w:rsid w:val="00556FB5"/>
    <w:rsid w:val="005708EF"/>
    <w:rsid w:val="00577D99"/>
    <w:rsid w:val="00587CE1"/>
    <w:rsid w:val="0059092B"/>
    <w:rsid w:val="005B5837"/>
    <w:rsid w:val="005C09C8"/>
    <w:rsid w:val="005C725D"/>
    <w:rsid w:val="005D0D0B"/>
    <w:rsid w:val="005D33A9"/>
    <w:rsid w:val="005F1EE4"/>
    <w:rsid w:val="00600BCA"/>
    <w:rsid w:val="006034DE"/>
    <w:rsid w:val="0062308D"/>
    <w:rsid w:val="006238D2"/>
    <w:rsid w:val="00657AF8"/>
    <w:rsid w:val="00657DC0"/>
    <w:rsid w:val="00667587"/>
    <w:rsid w:val="00675A4D"/>
    <w:rsid w:val="00693403"/>
    <w:rsid w:val="006B37C4"/>
    <w:rsid w:val="006C5A69"/>
    <w:rsid w:val="006C610B"/>
    <w:rsid w:val="006D0D98"/>
    <w:rsid w:val="006D10E6"/>
    <w:rsid w:val="006D218D"/>
    <w:rsid w:val="006D3F61"/>
    <w:rsid w:val="006E5784"/>
    <w:rsid w:val="006F4771"/>
    <w:rsid w:val="006F520B"/>
    <w:rsid w:val="00702EDE"/>
    <w:rsid w:val="00704D33"/>
    <w:rsid w:val="00726EBC"/>
    <w:rsid w:val="00730C59"/>
    <w:rsid w:val="007368A9"/>
    <w:rsid w:val="00744CC3"/>
    <w:rsid w:val="00750209"/>
    <w:rsid w:val="007507D1"/>
    <w:rsid w:val="00751A43"/>
    <w:rsid w:val="00753FE5"/>
    <w:rsid w:val="007568BC"/>
    <w:rsid w:val="00775439"/>
    <w:rsid w:val="00777736"/>
    <w:rsid w:val="007A415B"/>
    <w:rsid w:val="007B2ADE"/>
    <w:rsid w:val="007C39CB"/>
    <w:rsid w:val="007C6DAB"/>
    <w:rsid w:val="007D1778"/>
    <w:rsid w:val="007E2EEA"/>
    <w:rsid w:val="007F5B86"/>
    <w:rsid w:val="007F7F09"/>
    <w:rsid w:val="0081674E"/>
    <w:rsid w:val="00826DAE"/>
    <w:rsid w:val="008569E0"/>
    <w:rsid w:val="008613BC"/>
    <w:rsid w:val="00861E21"/>
    <w:rsid w:val="008649D4"/>
    <w:rsid w:val="0087322C"/>
    <w:rsid w:val="00881131"/>
    <w:rsid w:val="00882B55"/>
    <w:rsid w:val="008840B2"/>
    <w:rsid w:val="00885187"/>
    <w:rsid w:val="00891771"/>
    <w:rsid w:val="008917E9"/>
    <w:rsid w:val="008A0221"/>
    <w:rsid w:val="008B619B"/>
    <w:rsid w:val="008B7645"/>
    <w:rsid w:val="008C52EC"/>
    <w:rsid w:val="008E4DF2"/>
    <w:rsid w:val="008F2272"/>
    <w:rsid w:val="008F364E"/>
    <w:rsid w:val="008F36B6"/>
    <w:rsid w:val="00906B1D"/>
    <w:rsid w:val="009206DE"/>
    <w:rsid w:val="009429A8"/>
    <w:rsid w:val="00953CE8"/>
    <w:rsid w:val="00975C61"/>
    <w:rsid w:val="009908C9"/>
    <w:rsid w:val="009A2865"/>
    <w:rsid w:val="009B3EFB"/>
    <w:rsid w:val="009C357F"/>
    <w:rsid w:val="009C7EAD"/>
    <w:rsid w:val="009E71EE"/>
    <w:rsid w:val="009E76FC"/>
    <w:rsid w:val="009F0CC9"/>
    <w:rsid w:val="009F1447"/>
    <w:rsid w:val="00A04B6F"/>
    <w:rsid w:val="00A17C03"/>
    <w:rsid w:val="00A74324"/>
    <w:rsid w:val="00A7623A"/>
    <w:rsid w:val="00A7649E"/>
    <w:rsid w:val="00A823DA"/>
    <w:rsid w:val="00A82775"/>
    <w:rsid w:val="00A95F8F"/>
    <w:rsid w:val="00AA4D58"/>
    <w:rsid w:val="00AB6565"/>
    <w:rsid w:val="00AC2CBD"/>
    <w:rsid w:val="00AC39FD"/>
    <w:rsid w:val="00AD6449"/>
    <w:rsid w:val="00AE2DEF"/>
    <w:rsid w:val="00AE612A"/>
    <w:rsid w:val="00AF4C8C"/>
    <w:rsid w:val="00B0055E"/>
    <w:rsid w:val="00B12C23"/>
    <w:rsid w:val="00B148B0"/>
    <w:rsid w:val="00B21045"/>
    <w:rsid w:val="00B238D8"/>
    <w:rsid w:val="00B34055"/>
    <w:rsid w:val="00B41189"/>
    <w:rsid w:val="00B42F36"/>
    <w:rsid w:val="00B554CB"/>
    <w:rsid w:val="00B61D32"/>
    <w:rsid w:val="00B65283"/>
    <w:rsid w:val="00B74F47"/>
    <w:rsid w:val="00B765A2"/>
    <w:rsid w:val="00B91BD0"/>
    <w:rsid w:val="00B93657"/>
    <w:rsid w:val="00BB0C4B"/>
    <w:rsid w:val="00BB383F"/>
    <w:rsid w:val="00BB4FCC"/>
    <w:rsid w:val="00BC3A85"/>
    <w:rsid w:val="00BD0353"/>
    <w:rsid w:val="00BE136F"/>
    <w:rsid w:val="00BE3E64"/>
    <w:rsid w:val="00BE5CAE"/>
    <w:rsid w:val="00BE7035"/>
    <w:rsid w:val="00BF2C4D"/>
    <w:rsid w:val="00C126F3"/>
    <w:rsid w:val="00C14239"/>
    <w:rsid w:val="00C21D9E"/>
    <w:rsid w:val="00C22DDB"/>
    <w:rsid w:val="00C24054"/>
    <w:rsid w:val="00C24737"/>
    <w:rsid w:val="00C24996"/>
    <w:rsid w:val="00C26C66"/>
    <w:rsid w:val="00C32C7D"/>
    <w:rsid w:val="00C32F95"/>
    <w:rsid w:val="00C34A3B"/>
    <w:rsid w:val="00C3686E"/>
    <w:rsid w:val="00C40F6E"/>
    <w:rsid w:val="00C45034"/>
    <w:rsid w:val="00C51046"/>
    <w:rsid w:val="00C51AEC"/>
    <w:rsid w:val="00C5470D"/>
    <w:rsid w:val="00C655F8"/>
    <w:rsid w:val="00C70459"/>
    <w:rsid w:val="00C75C9C"/>
    <w:rsid w:val="00C76819"/>
    <w:rsid w:val="00C771FD"/>
    <w:rsid w:val="00C7769F"/>
    <w:rsid w:val="00C82B11"/>
    <w:rsid w:val="00C945DE"/>
    <w:rsid w:val="00CB3679"/>
    <w:rsid w:val="00CC6841"/>
    <w:rsid w:val="00CD3603"/>
    <w:rsid w:val="00CE5350"/>
    <w:rsid w:val="00CF04DE"/>
    <w:rsid w:val="00D03198"/>
    <w:rsid w:val="00D11C37"/>
    <w:rsid w:val="00D26BB0"/>
    <w:rsid w:val="00D27250"/>
    <w:rsid w:val="00D32279"/>
    <w:rsid w:val="00D337BD"/>
    <w:rsid w:val="00D35B0B"/>
    <w:rsid w:val="00D50B8E"/>
    <w:rsid w:val="00D62255"/>
    <w:rsid w:val="00D75364"/>
    <w:rsid w:val="00D80ACD"/>
    <w:rsid w:val="00D820A7"/>
    <w:rsid w:val="00D85AC5"/>
    <w:rsid w:val="00D92208"/>
    <w:rsid w:val="00D94CAF"/>
    <w:rsid w:val="00DA793D"/>
    <w:rsid w:val="00DA7E8B"/>
    <w:rsid w:val="00DB22AB"/>
    <w:rsid w:val="00DB2ED0"/>
    <w:rsid w:val="00DC1DB1"/>
    <w:rsid w:val="00DD2623"/>
    <w:rsid w:val="00DD7221"/>
    <w:rsid w:val="00DE32D1"/>
    <w:rsid w:val="00DE4ECF"/>
    <w:rsid w:val="00E01D7E"/>
    <w:rsid w:val="00E01E80"/>
    <w:rsid w:val="00E023D0"/>
    <w:rsid w:val="00E33164"/>
    <w:rsid w:val="00E42087"/>
    <w:rsid w:val="00E44034"/>
    <w:rsid w:val="00E50DE7"/>
    <w:rsid w:val="00E51EF3"/>
    <w:rsid w:val="00E53932"/>
    <w:rsid w:val="00E62AAF"/>
    <w:rsid w:val="00E63EDC"/>
    <w:rsid w:val="00E64538"/>
    <w:rsid w:val="00E734BC"/>
    <w:rsid w:val="00E73F8A"/>
    <w:rsid w:val="00E82E57"/>
    <w:rsid w:val="00E86C98"/>
    <w:rsid w:val="00E87BAE"/>
    <w:rsid w:val="00EB0262"/>
    <w:rsid w:val="00EB1485"/>
    <w:rsid w:val="00EB20DB"/>
    <w:rsid w:val="00EC09DB"/>
    <w:rsid w:val="00EC4188"/>
    <w:rsid w:val="00EE19F7"/>
    <w:rsid w:val="00EE25E5"/>
    <w:rsid w:val="00EE347B"/>
    <w:rsid w:val="00F0124E"/>
    <w:rsid w:val="00F0439C"/>
    <w:rsid w:val="00F04CAC"/>
    <w:rsid w:val="00F0589F"/>
    <w:rsid w:val="00F37568"/>
    <w:rsid w:val="00F401A4"/>
    <w:rsid w:val="00F47BBE"/>
    <w:rsid w:val="00F47CEA"/>
    <w:rsid w:val="00F5214B"/>
    <w:rsid w:val="00F66D33"/>
    <w:rsid w:val="00F74DD2"/>
    <w:rsid w:val="00F8505E"/>
    <w:rsid w:val="00F865AE"/>
    <w:rsid w:val="00F9106A"/>
    <w:rsid w:val="00F93737"/>
    <w:rsid w:val="00F97A3B"/>
    <w:rsid w:val="00FA367E"/>
    <w:rsid w:val="00FB30A6"/>
    <w:rsid w:val="00FB36F2"/>
    <w:rsid w:val="00FC45D3"/>
    <w:rsid w:val="00FC4A7B"/>
    <w:rsid w:val="00FC5522"/>
    <w:rsid w:val="00FC6865"/>
    <w:rsid w:val="00FD3AC4"/>
    <w:rsid w:val="00FD62E6"/>
    <w:rsid w:val="00FD69DD"/>
    <w:rsid w:val="00FE4538"/>
    <w:rsid w:val="00FF3B54"/>
    <w:rsid w:val="06A897BE"/>
    <w:rsid w:val="0DED4B4E"/>
    <w:rsid w:val="0E366DD7"/>
    <w:rsid w:val="0E854482"/>
    <w:rsid w:val="12008E15"/>
    <w:rsid w:val="17065755"/>
    <w:rsid w:val="18328D54"/>
    <w:rsid w:val="187CF1FE"/>
    <w:rsid w:val="1A0E5038"/>
    <w:rsid w:val="1EFA65BF"/>
    <w:rsid w:val="20CEC21E"/>
    <w:rsid w:val="22FDB293"/>
    <w:rsid w:val="2A4B7780"/>
    <w:rsid w:val="2AF74F38"/>
    <w:rsid w:val="2CB563B1"/>
    <w:rsid w:val="32FE6023"/>
    <w:rsid w:val="33095E33"/>
    <w:rsid w:val="33A370B9"/>
    <w:rsid w:val="34346A01"/>
    <w:rsid w:val="345F2D3F"/>
    <w:rsid w:val="34A5F114"/>
    <w:rsid w:val="35F6D006"/>
    <w:rsid w:val="3681A3F1"/>
    <w:rsid w:val="38ADB384"/>
    <w:rsid w:val="3913FD04"/>
    <w:rsid w:val="3A5A71EB"/>
    <w:rsid w:val="3A5DE6F2"/>
    <w:rsid w:val="3C606434"/>
    <w:rsid w:val="3D2E4CFE"/>
    <w:rsid w:val="4201D71D"/>
    <w:rsid w:val="447F0B3B"/>
    <w:rsid w:val="47DA6001"/>
    <w:rsid w:val="4976AB4B"/>
    <w:rsid w:val="4B866E0F"/>
    <w:rsid w:val="4EA91B34"/>
    <w:rsid w:val="4EAFCF82"/>
    <w:rsid w:val="4F9E8D7E"/>
    <w:rsid w:val="4FE349BE"/>
    <w:rsid w:val="520E2B6D"/>
    <w:rsid w:val="5947677F"/>
    <w:rsid w:val="5B20E2BC"/>
    <w:rsid w:val="5CA74B54"/>
    <w:rsid w:val="5F956487"/>
    <w:rsid w:val="60208ED1"/>
    <w:rsid w:val="61434F0B"/>
    <w:rsid w:val="67A893DC"/>
    <w:rsid w:val="69A6D4FF"/>
    <w:rsid w:val="6AB6D930"/>
    <w:rsid w:val="7134500B"/>
    <w:rsid w:val="738E0131"/>
    <w:rsid w:val="7A62189B"/>
    <w:rsid w:val="7FBA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15A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F61"/>
    <w:pPr>
      <w:jc w:val="center"/>
      <w:outlineLvl w:val="1"/>
    </w:pPr>
    <w:rPr>
      <w:b/>
      <w:smallCaps/>
      <w:sz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7A3B"/>
    <w:pPr>
      <w:ind w:left="1418" w:hanging="1418"/>
      <w:outlineLvl w:val="2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4B58"/>
  </w:style>
  <w:style w:type="paragraph" w:styleId="Piedepgina">
    <w:name w:val="footer"/>
    <w:basedOn w:val="Normal"/>
    <w:link w:val="Piedepgina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B58"/>
  </w:style>
  <w:style w:type="paragraph" w:styleId="Prrafodelista">
    <w:name w:val="List Paragraph"/>
    <w:basedOn w:val="Normal"/>
    <w:uiPriority w:val="34"/>
    <w:qFormat/>
    <w:rsid w:val="00600BC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D3F61"/>
    <w:rPr>
      <w:b/>
      <w:smallCaps/>
      <w:sz w:val="2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97A3B"/>
    <w:rPr>
      <w:rFonts w:ascii="Times New Roman" w:hAnsi="Times New Roman" w:cs="Times New Roman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97A3B"/>
    <w:rPr>
      <w:rFonts w:ascii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F97A3B"/>
    <w:rPr>
      <w:b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D035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035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035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035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035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353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353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675A4D"/>
  </w:style>
  <w:style w:type="character" w:styleId="Hipervnculo">
    <w:name w:val="Hyperlink"/>
    <w:basedOn w:val="Fuentedeprrafopredeter"/>
    <w:uiPriority w:val="99"/>
    <w:unhideWhenUsed/>
    <w:rsid w:val="001D08F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D08FA"/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A95F8F"/>
  </w:style>
  <w:style w:type="character" w:customStyle="1" w:styleId="Mencinsinresolver1">
    <w:name w:val="Mención sin resolver1"/>
    <w:basedOn w:val="Fuentedeprrafopredeter"/>
    <w:uiPriority w:val="99"/>
    <w:rsid w:val="00C22DDB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C22DDB"/>
    <w:rPr>
      <w:color w:val="954F72" w:themeColor="followedHyperlink"/>
      <w:u w:val="single"/>
    </w:rPr>
  </w:style>
  <w:style w:type="paragraph" w:customStyle="1" w:styleId="Default">
    <w:name w:val="Default"/>
    <w:rsid w:val="00A823DA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paragraph" w:styleId="NormalWeb">
    <w:name w:val="Normal (Web)"/>
    <w:basedOn w:val="Normal"/>
    <w:rsid w:val="00AC2CB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styleId="Textoindependiente3">
    <w:name w:val="Body Text 3"/>
    <w:basedOn w:val="Normal"/>
    <w:link w:val="Textoindependiente3Car"/>
    <w:rsid w:val="00AC2CBD"/>
    <w:pPr>
      <w:pBdr>
        <w:bottom w:val="single" w:sz="4" w:space="1" w:color="auto"/>
      </w:pBdr>
      <w:jc w:val="both"/>
    </w:pPr>
    <w:rPr>
      <w:rFonts w:ascii="Arial" w:eastAsia="Times New Roman" w:hAnsi="Arial" w:cs="Arial"/>
      <w:sz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C2CBD"/>
    <w:rPr>
      <w:rFonts w:ascii="Arial" w:eastAsia="Times New Roman" w:hAnsi="Arial" w:cs="Arial"/>
      <w:sz w:val="16"/>
      <w:lang w:val="es-ES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72196"/>
    <w:rPr>
      <w:color w:val="605E5C"/>
      <w:shd w:val="clear" w:color="auto" w:fill="E1DFDD"/>
    </w:rPr>
  </w:style>
  <w:style w:type="table" w:styleId="Cuadrculadetablaclara">
    <w:name w:val="Grid Table Light"/>
    <w:basedOn w:val="Tablanormal"/>
    <w:uiPriority w:val="40"/>
    <w:rsid w:val="00A764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A764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1clara">
    <w:name w:val="Grid Table 1 Light"/>
    <w:basedOn w:val="Tablanormal"/>
    <w:uiPriority w:val="46"/>
    <w:rsid w:val="00A764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44704B77E10846B80026EEBF58A199" ma:contentTypeVersion="2" ma:contentTypeDescription="Crear nuevo documento." ma:contentTypeScope="" ma:versionID="f729a4d3f3bef8646c78cd1d98f5163f">
  <xsd:schema xmlns:xsd="http://www.w3.org/2001/XMLSchema" xmlns:xs="http://www.w3.org/2001/XMLSchema" xmlns:p="http://schemas.microsoft.com/office/2006/metadata/properties" xmlns:ns2="94aa86bf-522c-4b9e-b350-6206c0a6c0a1" targetNamespace="http://schemas.microsoft.com/office/2006/metadata/properties" ma:root="true" ma:fieldsID="efc7e84f7731b226a6797f9061d355e7" ns2:_="">
    <xsd:import namespace="94aa86bf-522c-4b9e-b350-6206c0a6c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a86bf-522c-4b9e-b350-6206c0a6c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7BE405-47AC-45FB-BC11-B2308A4C7F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DF3EC4-B5DE-47C9-8F95-32A41AC56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a86bf-522c-4b9e-b350-6206c0a6c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5BC13E-026D-4E92-84C0-7947BE090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Olmedo Peralta</dc:creator>
  <cp:keywords/>
  <dc:description/>
  <cp:lastModifiedBy>ella21</cp:lastModifiedBy>
  <cp:revision>3</cp:revision>
  <cp:lastPrinted>2021-05-19T06:49:00Z</cp:lastPrinted>
  <dcterms:created xsi:type="dcterms:W3CDTF">2022-11-22T09:42:00Z</dcterms:created>
  <dcterms:modified xsi:type="dcterms:W3CDTF">2022-11-22T09:43:00Z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0x0101005A44704B77E10846B80026EEBF58A199</vt:lpwstr>
  </property>
</Properties>
</file>