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7BB307" w14:textId="77777777" w:rsidR="0085193A" w:rsidRPr="0044452B" w:rsidRDefault="0085193A" w:rsidP="0085193A">
      <w:pPr>
        <w:jc w:val="both"/>
        <w:rPr>
          <w:rFonts w:cstheme="minorHAnsi"/>
          <w:lang w:val="es-ES"/>
        </w:rPr>
      </w:pPr>
      <w:r w:rsidRPr="0044452B">
        <w:rPr>
          <w:rFonts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9E4A7" wp14:editId="3865C238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5372100" cy="1533525"/>
                <wp:effectExtent l="0" t="0" r="19050" b="2857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FBCFC" w14:textId="77777777" w:rsidR="0085193A" w:rsidRPr="002419CA" w:rsidRDefault="0085193A" w:rsidP="0085193A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2419CA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Convocatoria de acciones de la Línea 7, Acción 73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2</w:t>
                            </w:r>
                            <w:r w:rsidRPr="002419CA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 del </w:t>
                            </w:r>
                          </w:p>
                          <w:p w14:paraId="18320051" w14:textId="77777777" w:rsidR="0085193A" w:rsidRPr="002419CA" w:rsidRDefault="0085193A" w:rsidP="0085193A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2419CA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I Plan Propio Integral de Docencia de la Universidad de Málaga</w:t>
                            </w:r>
                          </w:p>
                          <w:p w14:paraId="5142E510" w14:textId="77777777" w:rsidR="0085193A" w:rsidRPr="002419CA" w:rsidRDefault="0085193A" w:rsidP="0085193A">
                            <w:pPr>
                              <w:jc w:val="center"/>
                              <w:rPr>
                                <w:rFonts w:ascii="Malacitana" w:hAnsi="Malacitana"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2419CA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Curso Académico 2021/2022</w:t>
                            </w:r>
                          </w:p>
                          <w:p w14:paraId="0E5A7527" w14:textId="77777777" w:rsidR="0085193A" w:rsidRPr="002419CA" w:rsidRDefault="0085193A" w:rsidP="0085193A">
                            <w:pPr>
                              <w:rPr>
                                <w:rFonts w:ascii="Malacitana" w:hAnsi="Malacitana"/>
                                <w:lang w:val="es-ES"/>
                              </w:rPr>
                            </w:pPr>
                          </w:p>
                          <w:p w14:paraId="3F4D0095" w14:textId="77777777" w:rsidR="0085193A" w:rsidRPr="00277F45" w:rsidRDefault="0085193A" w:rsidP="0085193A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</w:pPr>
                            <w:r w:rsidRPr="00277F45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Acción sectorial 732 – Equipos de trabajo </w:t>
                            </w:r>
                            <w:proofErr w:type="spellStart"/>
                            <w:r w:rsidRPr="00277F45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>tutorizados</w:t>
                            </w:r>
                            <w:proofErr w:type="spellEnd"/>
                            <w:r w:rsidRPr="00277F45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 para el desarrollo de soluciones para problemas planteados en el mundo 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9E4A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0;margin-top:4.75pt;width:423pt;height:120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" filled="f" strokecolor="#4472c4 [3204]" strokeweight="2pt">
                <v:textbox>
                  <w:txbxContent>
                    <w:p w14:paraId="50EFBCFC" w14:textId="77777777" w:rsidR="0085193A" w:rsidRPr="002419CA" w:rsidRDefault="0085193A" w:rsidP="0085193A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2419CA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Convocatoria de acciones de la Línea 7, Acción 73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2</w:t>
                      </w:r>
                      <w:r w:rsidRPr="002419CA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 del </w:t>
                      </w:r>
                    </w:p>
                    <w:p w14:paraId="18320051" w14:textId="77777777" w:rsidR="0085193A" w:rsidRPr="002419CA" w:rsidRDefault="0085193A" w:rsidP="0085193A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2419CA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I Plan Propio Integral de Docencia de la Universidad de Málaga</w:t>
                      </w:r>
                    </w:p>
                    <w:p w14:paraId="5142E510" w14:textId="77777777" w:rsidR="0085193A" w:rsidRPr="002419CA" w:rsidRDefault="0085193A" w:rsidP="0085193A">
                      <w:pPr>
                        <w:jc w:val="center"/>
                        <w:rPr>
                          <w:rFonts w:ascii="Malacitana" w:hAnsi="Malacitana"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2419CA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Curso Académico 2021/2022</w:t>
                      </w:r>
                    </w:p>
                    <w:p w14:paraId="0E5A7527" w14:textId="77777777" w:rsidR="0085193A" w:rsidRPr="002419CA" w:rsidRDefault="0085193A" w:rsidP="0085193A">
                      <w:pPr>
                        <w:rPr>
                          <w:rFonts w:ascii="Malacitana" w:hAnsi="Malacitana"/>
                          <w:lang w:val="es-ES"/>
                        </w:rPr>
                      </w:pPr>
                    </w:p>
                    <w:p w14:paraId="3F4D0095" w14:textId="77777777" w:rsidR="0085193A" w:rsidRPr="00277F45" w:rsidRDefault="0085193A" w:rsidP="0085193A">
                      <w:pPr>
                        <w:jc w:val="center"/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</w:pPr>
                      <w:r w:rsidRPr="00277F45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 xml:space="preserve">Acción sectorial 732 – Equipos de trabajo </w:t>
                      </w:r>
                      <w:proofErr w:type="spellStart"/>
                      <w:r w:rsidRPr="00277F45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>tutorizados</w:t>
                      </w:r>
                      <w:proofErr w:type="spellEnd"/>
                      <w:r w:rsidRPr="00277F45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 xml:space="preserve"> para el desarrollo de soluciones para problemas planteados en el mundo real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8FF22D" w14:textId="77777777" w:rsidR="0085193A" w:rsidRPr="00494CC4" w:rsidRDefault="0085193A" w:rsidP="0085193A">
      <w:pPr>
        <w:jc w:val="center"/>
        <w:rPr>
          <w:rFonts w:ascii="Malacitana" w:hAnsi="Malacitana" w:cs="Arial"/>
          <w:b/>
          <w:sz w:val="22"/>
          <w:szCs w:val="22"/>
        </w:rPr>
      </w:pPr>
      <w:r>
        <w:rPr>
          <w:rFonts w:ascii="Malacitana" w:hAnsi="Malacitana" w:cs="Arial"/>
          <w:b/>
          <w:sz w:val="22"/>
          <w:szCs w:val="22"/>
        </w:rPr>
        <w:t>ANEXO II</w:t>
      </w:r>
    </w:p>
    <w:p w14:paraId="024A9200" w14:textId="77777777" w:rsidR="0085193A" w:rsidRPr="00494CC4" w:rsidRDefault="0085193A" w:rsidP="0085193A">
      <w:pPr>
        <w:jc w:val="center"/>
        <w:rPr>
          <w:rFonts w:ascii="Malacitana" w:hAnsi="Malacitana" w:cs="Arial"/>
          <w:b/>
          <w:sz w:val="22"/>
          <w:szCs w:val="22"/>
        </w:rPr>
      </w:pPr>
    </w:p>
    <w:p w14:paraId="01CFC1D3" w14:textId="77777777" w:rsidR="0085193A" w:rsidRPr="00494CC4" w:rsidRDefault="0085193A" w:rsidP="0085193A">
      <w:pPr>
        <w:jc w:val="center"/>
        <w:rPr>
          <w:rFonts w:ascii="Malacitana" w:hAnsi="Malacitana" w:cs="Arial"/>
          <w:b/>
          <w:sz w:val="22"/>
          <w:szCs w:val="22"/>
        </w:rPr>
      </w:pPr>
      <w:r>
        <w:rPr>
          <w:rFonts w:ascii="Malacitana" w:hAnsi="Malacitana" w:cs="Arial"/>
          <w:b/>
          <w:sz w:val="22"/>
          <w:szCs w:val="22"/>
          <w:u w:val="single"/>
        </w:rPr>
        <w:t>PROGRAMA K-PROJECT</w:t>
      </w:r>
    </w:p>
    <w:p w14:paraId="1A4B7B7F" w14:textId="77777777" w:rsidR="0085193A" w:rsidRPr="00494CC4" w:rsidRDefault="0085193A" w:rsidP="0085193A">
      <w:pPr>
        <w:jc w:val="center"/>
        <w:rPr>
          <w:rFonts w:ascii="Malacitana" w:hAnsi="Malacitana" w:cs="Arial"/>
          <w:b/>
          <w:sz w:val="22"/>
          <w:szCs w:val="22"/>
        </w:rPr>
      </w:pPr>
    </w:p>
    <w:p w14:paraId="5CCD7851" w14:textId="77777777" w:rsidR="0085193A" w:rsidRPr="00494CC4" w:rsidRDefault="0085193A" w:rsidP="0085193A">
      <w:pPr>
        <w:spacing w:before="100" w:beforeAutospacing="1" w:after="100" w:afterAutospacing="1"/>
        <w:jc w:val="center"/>
        <w:rPr>
          <w:rFonts w:ascii="Malacitana" w:hAnsi="Malacitana" w:cs="Arial"/>
          <w:b/>
          <w:bCs/>
          <w:sz w:val="22"/>
          <w:szCs w:val="22"/>
        </w:rPr>
      </w:pPr>
      <w:r w:rsidRPr="00494CC4">
        <w:rPr>
          <w:rFonts w:ascii="Malacitana" w:hAnsi="Malacitana" w:cs="Arial"/>
          <w:b/>
          <w:bCs/>
          <w:sz w:val="22"/>
          <w:szCs w:val="22"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85193A" w:rsidRPr="00494CC4" w14:paraId="4467A47D" w14:textId="77777777" w:rsidTr="00595608">
        <w:tc>
          <w:tcPr>
            <w:tcW w:w="9089" w:type="dxa"/>
            <w:shd w:val="clear" w:color="auto" w:fill="8EAADB" w:themeFill="accent1" w:themeFillTint="99"/>
          </w:tcPr>
          <w:p w14:paraId="518DB50D" w14:textId="761695C1" w:rsidR="0085193A" w:rsidRPr="00494CC4" w:rsidRDefault="0085193A" w:rsidP="0085193A">
            <w:pPr>
              <w:rPr>
                <w:rFonts w:ascii="Malacitana" w:hAnsi="Malacitana" w:cs="Arial"/>
                <w:sz w:val="22"/>
                <w:szCs w:val="22"/>
              </w:rPr>
            </w:pPr>
            <w:r w:rsidRPr="00494CC4">
              <w:rPr>
                <w:rFonts w:ascii="Malacitana" w:hAnsi="Malacitana" w:cs="Arial"/>
                <w:b/>
                <w:bCs/>
                <w:sz w:val="22"/>
                <w:szCs w:val="22"/>
              </w:rPr>
              <w:t xml:space="preserve">NOMBRE </w:t>
            </w:r>
            <w:r>
              <w:rPr>
                <w:rFonts w:ascii="Malacitana" w:hAnsi="Malacitana" w:cs="Arial"/>
                <w:b/>
                <w:bCs/>
                <w:sz w:val="22"/>
                <w:szCs w:val="22"/>
              </w:rPr>
              <w:t>DEL PROYECTO:</w:t>
            </w:r>
          </w:p>
        </w:tc>
      </w:tr>
      <w:tr w:rsidR="0085193A" w:rsidRPr="00494CC4" w14:paraId="71B35D75" w14:textId="77777777" w:rsidTr="00595608">
        <w:tc>
          <w:tcPr>
            <w:tcW w:w="9089" w:type="dxa"/>
            <w:shd w:val="clear" w:color="auto" w:fill="FFFFFF" w:themeFill="background1"/>
          </w:tcPr>
          <w:p w14:paraId="571E3769" w14:textId="77777777" w:rsidR="0085193A" w:rsidRPr="00494CC4" w:rsidRDefault="0085193A" w:rsidP="00595608">
            <w:pPr>
              <w:rPr>
                <w:rFonts w:ascii="Malacitana" w:hAnsi="Malacitana" w:cs="Arial"/>
                <w:b/>
                <w:sz w:val="22"/>
                <w:szCs w:val="22"/>
              </w:rPr>
            </w:pPr>
          </w:p>
          <w:p w14:paraId="3D40957B" w14:textId="77777777" w:rsidR="0085193A" w:rsidRPr="00494CC4" w:rsidRDefault="0085193A" w:rsidP="00595608">
            <w:pPr>
              <w:rPr>
                <w:rFonts w:ascii="Malacitana" w:hAnsi="Malacitana" w:cs="Arial"/>
                <w:b/>
                <w:sz w:val="22"/>
                <w:szCs w:val="22"/>
              </w:rPr>
            </w:pPr>
          </w:p>
        </w:tc>
      </w:tr>
    </w:tbl>
    <w:p w14:paraId="0915402D" w14:textId="77777777" w:rsidR="0085193A" w:rsidRPr="00494CC4" w:rsidRDefault="0085193A" w:rsidP="0085193A">
      <w:pPr>
        <w:rPr>
          <w:rFonts w:ascii="Malacitana" w:hAnsi="Malacitana"/>
          <w:sz w:val="22"/>
          <w:szCs w:val="22"/>
        </w:rPr>
      </w:pPr>
    </w:p>
    <w:p w14:paraId="0F4BBCC4" w14:textId="0821A145" w:rsidR="0085193A" w:rsidRPr="00494CC4" w:rsidRDefault="0085193A" w:rsidP="0085193A">
      <w:pPr>
        <w:rPr>
          <w:rFonts w:ascii="Malacitana" w:hAnsi="Malacitana"/>
          <w:b/>
          <w:sz w:val="22"/>
          <w:szCs w:val="22"/>
        </w:rPr>
      </w:pPr>
      <w:r w:rsidRPr="00494CC4">
        <w:rPr>
          <w:rFonts w:ascii="Malacitana" w:hAnsi="Malacitana"/>
          <w:b/>
          <w:sz w:val="22"/>
          <w:szCs w:val="22"/>
        </w:rPr>
        <w:t>DATOS DEL PDI RESPONSABLE DE LA SOLICITUD</w:t>
      </w:r>
    </w:p>
    <w:p w14:paraId="67956A71" w14:textId="77777777" w:rsidR="0085193A" w:rsidRPr="00494CC4" w:rsidRDefault="0085193A" w:rsidP="0085193A">
      <w:pPr>
        <w:rPr>
          <w:rFonts w:ascii="Malacitana" w:hAnsi="Malacitana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92"/>
      </w:tblGrid>
      <w:tr w:rsidR="0085193A" w:rsidRPr="00494CC4" w14:paraId="454734D5" w14:textId="77777777" w:rsidTr="00595608">
        <w:tc>
          <w:tcPr>
            <w:tcW w:w="3397" w:type="dxa"/>
            <w:shd w:val="clear" w:color="auto" w:fill="8EAADB" w:themeFill="accent1" w:themeFillTint="99"/>
          </w:tcPr>
          <w:p w14:paraId="6A215694" w14:textId="4D435D9D" w:rsidR="0085193A" w:rsidRPr="00494CC4" w:rsidRDefault="0085193A" w:rsidP="00595608">
            <w:pPr>
              <w:rPr>
                <w:rFonts w:ascii="Malacitana" w:hAnsi="Malacitana" w:cs="Arial"/>
                <w:b/>
                <w:bCs/>
                <w:sz w:val="22"/>
                <w:szCs w:val="22"/>
              </w:rPr>
            </w:pPr>
            <w:r>
              <w:rPr>
                <w:rFonts w:ascii="Malacitana" w:hAnsi="Malacitana" w:cs="Arial"/>
                <w:b/>
                <w:bCs/>
                <w:sz w:val="22"/>
                <w:szCs w:val="22"/>
              </w:rPr>
              <w:t>Apellidos, Nombre:</w:t>
            </w:r>
          </w:p>
        </w:tc>
        <w:tc>
          <w:tcPr>
            <w:tcW w:w="5692" w:type="dxa"/>
            <w:shd w:val="clear" w:color="auto" w:fill="auto"/>
          </w:tcPr>
          <w:p w14:paraId="1C034A54" w14:textId="77777777" w:rsidR="0085193A" w:rsidRPr="00494CC4" w:rsidRDefault="0085193A" w:rsidP="00595608">
            <w:pPr>
              <w:rPr>
                <w:rFonts w:ascii="Malacitana" w:hAnsi="Malacitana" w:cs="Arial"/>
                <w:sz w:val="22"/>
                <w:szCs w:val="22"/>
              </w:rPr>
            </w:pPr>
          </w:p>
        </w:tc>
      </w:tr>
    </w:tbl>
    <w:p w14:paraId="57C2B1AF" w14:textId="77777777" w:rsidR="0085193A" w:rsidRPr="00494CC4" w:rsidRDefault="0085193A" w:rsidP="0085193A">
      <w:pPr>
        <w:pStyle w:val="NormalWeb"/>
        <w:spacing w:before="0" w:beforeAutospacing="0" w:after="0" w:afterAutospacing="0" w:line="360" w:lineRule="auto"/>
        <w:rPr>
          <w:rFonts w:ascii="Malacitana" w:hAnsi="Malacitana"/>
          <w:sz w:val="22"/>
          <w:szCs w:val="22"/>
        </w:rPr>
      </w:pPr>
    </w:p>
    <w:p w14:paraId="32CF9865" w14:textId="77777777" w:rsidR="0085193A" w:rsidRPr="0085193A" w:rsidRDefault="0085193A" w:rsidP="00CB1FFE">
      <w:pPr>
        <w:jc w:val="both"/>
        <w:rPr>
          <w:rFonts w:ascii="Malacitana" w:hAnsi="Malacitana" w:cs="Arial"/>
          <w:sz w:val="22"/>
          <w:szCs w:val="22"/>
        </w:rPr>
      </w:pPr>
      <w:r w:rsidRPr="0085193A">
        <w:rPr>
          <w:rFonts w:ascii="Malacitana" w:hAnsi="Malacitana" w:cs="Arial"/>
          <w:sz w:val="22"/>
          <w:szCs w:val="22"/>
        </w:rPr>
        <w:t>El/la firmante acepta la ayuda concedida mediante Resolución del Vicerrectorado de Innovación Social y Emprendimiento, de 10 de enero de 2022 y se compromete a:</w:t>
      </w:r>
    </w:p>
    <w:p w14:paraId="611620BF" w14:textId="77777777" w:rsidR="0085193A" w:rsidRPr="0085193A" w:rsidRDefault="0085193A" w:rsidP="00CB1FFE">
      <w:pPr>
        <w:jc w:val="both"/>
        <w:rPr>
          <w:rFonts w:ascii="Malacitana" w:hAnsi="Malacitana" w:cs="Arial"/>
          <w:sz w:val="22"/>
          <w:szCs w:val="22"/>
        </w:rPr>
      </w:pPr>
    </w:p>
    <w:p w14:paraId="15E70086" w14:textId="6090CAA4" w:rsidR="0085193A" w:rsidRPr="00CB1FFE" w:rsidRDefault="0085193A" w:rsidP="00CB1FFE">
      <w:pPr>
        <w:pStyle w:val="Prrafodelista"/>
        <w:numPr>
          <w:ilvl w:val="0"/>
          <w:numId w:val="36"/>
        </w:numPr>
        <w:jc w:val="both"/>
        <w:rPr>
          <w:rFonts w:ascii="Malacitana" w:hAnsi="Malacitana" w:cs="Arial"/>
          <w:sz w:val="22"/>
          <w:szCs w:val="22"/>
        </w:rPr>
      </w:pPr>
      <w:r w:rsidRPr="00CB1FFE">
        <w:rPr>
          <w:rFonts w:ascii="Malacitana" w:hAnsi="Malacitana" w:cs="Arial"/>
          <w:sz w:val="22"/>
          <w:szCs w:val="22"/>
        </w:rPr>
        <w:t>Justificar el empleo de los fondos de conformidad con lo dispuesto en las bases de la convocatoria.</w:t>
      </w:r>
    </w:p>
    <w:p w14:paraId="5A0BCCBA" w14:textId="54360570" w:rsidR="0085193A" w:rsidRPr="00CB1FFE" w:rsidRDefault="0085193A" w:rsidP="00CB1FFE">
      <w:pPr>
        <w:pStyle w:val="Prrafodelista"/>
        <w:numPr>
          <w:ilvl w:val="0"/>
          <w:numId w:val="36"/>
        </w:numPr>
        <w:jc w:val="both"/>
        <w:rPr>
          <w:rFonts w:ascii="Malacitana" w:hAnsi="Malacitana" w:cs="Arial"/>
          <w:sz w:val="22"/>
          <w:szCs w:val="22"/>
        </w:rPr>
      </w:pPr>
      <w:r w:rsidRPr="00CB1FFE">
        <w:rPr>
          <w:rFonts w:ascii="Malacitana" w:hAnsi="Malacitana" w:cs="Arial"/>
          <w:sz w:val="22"/>
          <w:szCs w:val="22"/>
        </w:rPr>
        <w:t>Cumplimentar la memoria de la actividad desarrollada, según modelo facilitado en la convocatoria y otros informes solicitados por el Servicio de Empleabilidad y Emprendimiento.</w:t>
      </w:r>
    </w:p>
    <w:p w14:paraId="11B9D051" w14:textId="403129C7" w:rsidR="0085193A" w:rsidRPr="00CB1FFE" w:rsidRDefault="0085193A" w:rsidP="00CB1FFE">
      <w:pPr>
        <w:pStyle w:val="Prrafodelista"/>
        <w:numPr>
          <w:ilvl w:val="0"/>
          <w:numId w:val="36"/>
        </w:numPr>
        <w:jc w:val="both"/>
        <w:rPr>
          <w:rFonts w:ascii="Malacitana" w:hAnsi="Malacitana" w:cs="Arial"/>
          <w:sz w:val="22"/>
          <w:szCs w:val="22"/>
        </w:rPr>
      </w:pPr>
      <w:r w:rsidRPr="00CB1FFE">
        <w:rPr>
          <w:rFonts w:ascii="Malacitana" w:hAnsi="Malacitana" w:cs="Arial"/>
          <w:sz w:val="22"/>
          <w:szCs w:val="22"/>
        </w:rPr>
        <w:t>Realizar las encuestas de satisfacción, de conformidad con los procedimientos establecidos por el Servicio de Calidad de la Universidad de Málaga.</w:t>
      </w:r>
    </w:p>
    <w:p w14:paraId="2079779D" w14:textId="77777777" w:rsidR="0085193A" w:rsidRPr="0085193A" w:rsidRDefault="0085193A" w:rsidP="00CB1FFE">
      <w:pPr>
        <w:jc w:val="both"/>
        <w:rPr>
          <w:rFonts w:ascii="Malacitana" w:hAnsi="Malacitana" w:cs="Arial"/>
          <w:sz w:val="22"/>
          <w:szCs w:val="22"/>
        </w:rPr>
      </w:pPr>
    </w:p>
    <w:p w14:paraId="6EEE80BF" w14:textId="433AE1CF" w:rsidR="0085193A" w:rsidRPr="0085193A" w:rsidRDefault="0085193A" w:rsidP="00CB1FFE">
      <w:pPr>
        <w:jc w:val="both"/>
        <w:rPr>
          <w:rFonts w:ascii="Malacitana" w:hAnsi="Malacitana" w:cs="Arial"/>
          <w:sz w:val="22"/>
          <w:szCs w:val="22"/>
        </w:rPr>
      </w:pPr>
      <w:r w:rsidRPr="0085193A">
        <w:rPr>
          <w:rFonts w:ascii="Malacitana" w:hAnsi="Malacitana" w:cs="Arial"/>
          <w:sz w:val="22"/>
          <w:szCs w:val="22"/>
        </w:rPr>
        <w:t>Y adjunta un presupuesto detallado ajustando la cantidad concedida a los gastos financiables, de conformidad con lo establecido en el artículo 2.</w:t>
      </w:r>
      <w:r w:rsidR="00CB1FFE">
        <w:rPr>
          <w:rFonts w:ascii="Malacitana" w:hAnsi="Malacitana" w:cs="Arial"/>
          <w:sz w:val="22"/>
          <w:szCs w:val="22"/>
        </w:rPr>
        <w:t>6</w:t>
      </w:r>
      <w:r w:rsidRPr="0085193A">
        <w:rPr>
          <w:rFonts w:ascii="Malacitana" w:hAnsi="Malacitana" w:cs="Arial"/>
          <w:sz w:val="22"/>
          <w:szCs w:val="22"/>
        </w:rPr>
        <w:t>.</w:t>
      </w:r>
    </w:p>
    <w:p w14:paraId="4ECE20DD" w14:textId="77777777" w:rsidR="0085193A" w:rsidRPr="0085193A" w:rsidRDefault="0085193A" w:rsidP="00CB1FFE">
      <w:pPr>
        <w:jc w:val="both"/>
        <w:rPr>
          <w:rFonts w:ascii="Malacitana" w:hAnsi="Malacitana" w:cs="Arial"/>
          <w:sz w:val="22"/>
          <w:szCs w:val="22"/>
        </w:rPr>
      </w:pPr>
    </w:p>
    <w:p w14:paraId="54CF9354" w14:textId="77777777" w:rsidR="0085193A" w:rsidRPr="0085193A" w:rsidRDefault="0085193A" w:rsidP="00CB1FFE">
      <w:pPr>
        <w:jc w:val="both"/>
        <w:rPr>
          <w:rFonts w:ascii="Malacitana" w:hAnsi="Malacitana" w:cs="Arial"/>
          <w:sz w:val="22"/>
          <w:szCs w:val="22"/>
        </w:rPr>
      </w:pPr>
    </w:p>
    <w:p w14:paraId="0EB1FEF6" w14:textId="77777777" w:rsidR="0085193A" w:rsidRDefault="0085193A" w:rsidP="00CB1FFE">
      <w:pPr>
        <w:jc w:val="center"/>
        <w:rPr>
          <w:rFonts w:ascii="Malacitana" w:hAnsi="Malacitana" w:cs="Arial"/>
          <w:sz w:val="22"/>
          <w:szCs w:val="22"/>
        </w:rPr>
      </w:pPr>
      <w:r w:rsidRPr="0085193A">
        <w:rPr>
          <w:rFonts w:ascii="Malacitana" w:hAnsi="Malacitana" w:cs="Arial"/>
          <w:sz w:val="22"/>
          <w:szCs w:val="22"/>
        </w:rPr>
        <w:t>Fdo.: ________________________________</w:t>
      </w:r>
    </w:p>
    <w:p w14:paraId="6055B97E" w14:textId="77777777" w:rsidR="0085193A" w:rsidRPr="00064343" w:rsidRDefault="0085193A" w:rsidP="0085193A">
      <w:pPr>
        <w:jc w:val="both"/>
        <w:outlineLvl w:val="0"/>
        <w:rPr>
          <w:rFonts w:ascii="Malacitana" w:hAnsi="Malacitana" w:cs="Arial"/>
          <w:bCs/>
          <w:sz w:val="22"/>
          <w:szCs w:val="22"/>
        </w:rPr>
      </w:pPr>
    </w:p>
    <w:sectPr w:rsidR="0085193A" w:rsidRPr="00064343" w:rsidSect="00675A4D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9BD2" w14:textId="77777777" w:rsidR="003104BB" w:rsidRDefault="003104BB" w:rsidP="00304B58">
      <w:r>
        <w:separator/>
      </w:r>
    </w:p>
  </w:endnote>
  <w:endnote w:type="continuationSeparator" w:id="0">
    <w:p w14:paraId="08825358" w14:textId="77777777" w:rsidR="003104BB" w:rsidRDefault="003104BB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rFonts w:ascii="Malacitana" w:hAnsi="Malacita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092571FE" w:rsidR="00A95F8F" w:rsidRPr="004F52E8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rFonts w:ascii="Malacitana" w:hAnsi="Malacitana"/>
            <w:sz w:val="22"/>
            <w:szCs w:val="22"/>
          </w:rPr>
        </w:pPr>
        <w:r w:rsidRPr="004F52E8">
          <w:rPr>
            <w:rStyle w:val="Nmerodepgina"/>
            <w:rFonts w:ascii="Malacitana" w:hAnsi="Malacitana"/>
            <w:sz w:val="22"/>
            <w:szCs w:val="22"/>
          </w:rPr>
          <w:fldChar w:fldCharType="begin"/>
        </w:r>
        <w:r w:rsidRPr="004F52E8">
          <w:rPr>
            <w:rStyle w:val="Nmerodepgina"/>
            <w:rFonts w:ascii="Malacitana" w:hAnsi="Malacitana"/>
            <w:sz w:val="22"/>
            <w:szCs w:val="22"/>
          </w:rPr>
          <w:instrText xml:space="preserve"> PAGE </w:instrText>
        </w:r>
        <w:r w:rsidRPr="004F52E8">
          <w:rPr>
            <w:rStyle w:val="Nmerodepgina"/>
            <w:rFonts w:ascii="Malacitana" w:hAnsi="Malacitana"/>
            <w:sz w:val="22"/>
            <w:szCs w:val="22"/>
          </w:rPr>
          <w:fldChar w:fldCharType="separate"/>
        </w:r>
        <w:r w:rsidR="00215CE8">
          <w:rPr>
            <w:rStyle w:val="Nmerodepgina"/>
            <w:rFonts w:ascii="Malacitana" w:hAnsi="Malacitana"/>
            <w:noProof/>
            <w:sz w:val="22"/>
            <w:szCs w:val="22"/>
          </w:rPr>
          <w:t>1</w:t>
        </w:r>
        <w:r w:rsidRPr="004F52E8">
          <w:rPr>
            <w:rStyle w:val="Nmerodepgina"/>
            <w:rFonts w:ascii="Malacitana" w:hAnsi="Malacitana"/>
            <w:sz w:val="22"/>
            <w:szCs w:val="22"/>
          </w:rPr>
          <w:fldChar w:fldCharType="end"/>
        </w:r>
      </w:p>
    </w:sdtContent>
  </w:sdt>
  <w:p w14:paraId="6B094CA1" w14:textId="77777777" w:rsidR="00A95F8F" w:rsidRPr="004F52E8" w:rsidRDefault="00A95F8F">
    <w:pPr>
      <w:pStyle w:val="Piedepgina"/>
      <w:rPr>
        <w:rFonts w:ascii="Malacitana" w:hAnsi="Malacit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6F9B" w14:textId="77777777" w:rsidR="003104BB" w:rsidRDefault="003104BB" w:rsidP="00304B58">
      <w:r>
        <w:separator/>
      </w:r>
    </w:p>
  </w:footnote>
  <w:footnote w:type="continuationSeparator" w:id="0">
    <w:p w14:paraId="137CB98C" w14:textId="77777777" w:rsidR="003104BB" w:rsidRDefault="003104BB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F6F5" w14:textId="3774334D" w:rsidR="00304B58" w:rsidRDefault="00304B58" w:rsidP="00304B58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DA6001" w:rsidRPr="33A370B9">
      <w:rPr>
        <w:b/>
        <w:bCs/>
        <w:color w:val="2F5496" w:themeColor="accent1" w:themeShade="BF"/>
        <w:sz w:val="20"/>
        <w:szCs w:val="20"/>
        <w:lang w:val="es-ES"/>
      </w:rPr>
      <w:t xml:space="preserve">  </w:t>
    </w:r>
  </w:p>
  <w:p w14:paraId="356D2371" w14:textId="39691278" w:rsidR="00304B58" w:rsidRPr="004F52E8" w:rsidRDefault="00304B58" w:rsidP="00304B58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  <w:r w:rsidRPr="004F52E8">
      <w:rPr>
        <w:rFonts w:ascii="Malacitana" w:hAnsi="Malacitana"/>
        <w:b/>
        <w:color w:val="2F5496" w:themeColor="accent1" w:themeShade="BF"/>
        <w:sz w:val="20"/>
        <w:szCs w:val="20"/>
        <w:lang w:val="es-ES"/>
      </w:rPr>
      <w:t xml:space="preserve"> I Plan Propio Integral de Docencia</w:t>
    </w:r>
  </w:p>
  <w:p w14:paraId="6FD63145" w14:textId="6AC04DB1" w:rsidR="00675A4D" w:rsidRPr="004F52E8" w:rsidRDefault="00675A4D" w:rsidP="00304B58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  <w:r w:rsidRPr="004F52E8">
      <w:rPr>
        <w:rFonts w:ascii="Malacitana" w:hAnsi="Malacitana"/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36F57C4B" w14:textId="17B124C4" w:rsidR="00304B58" w:rsidRDefault="00304B58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</w:t>
    </w:r>
    <w:r w:rsidR="00675A4D">
      <w:rPr>
        <w:b/>
        <w:color w:val="2F5496" w:themeColor="accent1" w:themeShade="BF"/>
        <w:sz w:val="20"/>
        <w:szCs w:val="20"/>
        <w:lang w:val="es-ES"/>
      </w:rPr>
      <w:t>_____</w:t>
    </w:r>
    <w:r>
      <w:rPr>
        <w:b/>
        <w:color w:val="2F5496" w:themeColor="accent1" w:themeShade="BF"/>
        <w:sz w:val="20"/>
        <w:szCs w:val="20"/>
        <w:lang w:val="es-ES"/>
      </w:rPr>
      <w:t>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AFE"/>
      </v:shape>
    </w:pict>
  </w:numPicBullet>
  <w:abstractNum w:abstractNumId="0" w15:restartNumberingAfterBreak="0">
    <w:nsid w:val="0A3C47C7"/>
    <w:multiLevelType w:val="hybridMultilevel"/>
    <w:tmpl w:val="DC36AEAA"/>
    <w:lvl w:ilvl="0" w:tplc="C4B4E4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731068"/>
    <w:multiLevelType w:val="hybridMultilevel"/>
    <w:tmpl w:val="885A7020"/>
    <w:lvl w:ilvl="0" w:tplc="F80EFAA0">
      <w:numFmt w:val="bullet"/>
      <w:lvlText w:val="-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6698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452D"/>
    <w:multiLevelType w:val="hybridMultilevel"/>
    <w:tmpl w:val="11FE9CD4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10112"/>
    <w:multiLevelType w:val="hybridMultilevel"/>
    <w:tmpl w:val="8514CDE2"/>
    <w:lvl w:ilvl="0" w:tplc="0C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A31845"/>
    <w:multiLevelType w:val="hybridMultilevel"/>
    <w:tmpl w:val="A4E2FF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3"/>
  </w:num>
  <w:num w:numId="4">
    <w:abstractNumId w:val="26"/>
  </w:num>
  <w:num w:numId="5">
    <w:abstractNumId w:val="34"/>
  </w:num>
  <w:num w:numId="6">
    <w:abstractNumId w:val="30"/>
  </w:num>
  <w:num w:numId="7">
    <w:abstractNumId w:val="28"/>
  </w:num>
  <w:num w:numId="8">
    <w:abstractNumId w:val="25"/>
  </w:num>
  <w:num w:numId="9">
    <w:abstractNumId w:val="5"/>
  </w:num>
  <w:num w:numId="10">
    <w:abstractNumId w:val="16"/>
  </w:num>
  <w:num w:numId="11">
    <w:abstractNumId w:val="31"/>
  </w:num>
  <w:num w:numId="12">
    <w:abstractNumId w:val="12"/>
  </w:num>
  <w:num w:numId="13">
    <w:abstractNumId w:val="17"/>
  </w:num>
  <w:num w:numId="14">
    <w:abstractNumId w:val="32"/>
  </w:num>
  <w:num w:numId="15">
    <w:abstractNumId w:val="1"/>
  </w:num>
  <w:num w:numId="16">
    <w:abstractNumId w:val="13"/>
  </w:num>
  <w:num w:numId="17">
    <w:abstractNumId w:val="33"/>
  </w:num>
  <w:num w:numId="18">
    <w:abstractNumId w:val="29"/>
  </w:num>
  <w:num w:numId="19">
    <w:abstractNumId w:val="35"/>
  </w:num>
  <w:num w:numId="20">
    <w:abstractNumId w:val="22"/>
  </w:num>
  <w:num w:numId="21">
    <w:abstractNumId w:val="24"/>
  </w:num>
  <w:num w:numId="22">
    <w:abstractNumId w:val="10"/>
  </w:num>
  <w:num w:numId="23">
    <w:abstractNumId w:val="21"/>
  </w:num>
  <w:num w:numId="24">
    <w:abstractNumId w:val="8"/>
  </w:num>
  <w:num w:numId="25">
    <w:abstractNumId w:val="14"/>
  </w:num>
  <w:num w:numId="26">
    <w:abstractNumId w:val="19"/>
  </w:num>
  <w:num w:numId="27">
    <w:abstractNumId w:val="18"/>
  </w:num>
  <w:num w:numId="28">
    <w:abstractNumId w:val="11"/>
  </w:num>
  <w:num w:numId="29">
    <w:abstractNumId w:val="9"/>
  </w:num>
  <w:num w:numId="30">
    <w:abstractNumId w:val="2"/>
  </w:num>
  <w:num w:numId="31">
    <w:abstractNumId w:val="27"/>
  </w:num>
  <w:num w:numId="32">
    <w:abstractNumId w:val="6"/>
  </w:num>
  <w:num w:numId="33">
    <w:abstractNumId w:val="0"/>
  </w:num>
  <w:num w:numId="34">
    <w:abstractNumId w:val="4"/>
  </w:num>
  <w:num w:numId="35">
    <w:abstractNumId w:val="1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050CB"/>
    <w:rsid w:val="0003452A"/>
    <w:rsid w:val="00042C0C"/>
    <w:rsid w:val="0005424E"/>
    <w:rsid w:val="00064343"/>
    <w:rsid w:val="00093E7B"/>
    <w:rsid w:val="000A462A"/>
    <w:rsid w:val="000C5912"/>
    <w:rsid w:val="000D0022"/>
    <w:rsid w:val="000E75A8"/>
    <w:rsid w:val="00107B52"/>
    <w:rsid w:val="0011597C"/>
    <w:rsid w:val="00120C6E"/>
    <w:rsid w:val="00157D8D"/>
    <w:rsid w:val="00164568"/>
    <w:rsid w:val="001659F0"/>
    <w:rsid w:val="001878B4"/>
    <w:rsid w:val="001A0319"/>
    <w:rsid w:val="001C7BB9"/>
    <w:rsid w:val="001D08FA"/>
    <w:rsid w:val="001D7463"/>
    <w:rsid w:val="001E75C5"/>
    <w:rsid w:val="001F0753"/>
    <w:rsid w:val="00215CE8"/>
    <w:rsid w:val="00221C91"/>
    <w:rsid w:val="002247F5"/>
    <w:rsid w:val="002419CA"/>
    <w:rsid w:val="00241AB9"/>
    <w:rsid w:val="00250695"/>
    <w:rsid w:val="002545F0"/>
    <w:rsid w:val="00267D4E"/>
    <w:rsid w:val="002709FE"/>
    <w:rsid w:val="00276EC2"/>
    <w:rsid w:val="00277F45"/>
    <w:rsid w:val="00284A53"/>
    <w:rsid w:val="00287364"/>
    <w:rsid w:val="002B4661"/>
    <w:rsid w:val="002C203A"/>
    <w:rsid w:val="002D0CF9"/>
    <w:rsid w:val="002D5950"/>
    <w:rsid w:val="00302FDE"/>
    <w:rsid w:val="00304B58"/>
    <w:rsid w:val="003104BB"/>
    <w:rsid w:val="003214BC"/>
    <w:rsid w:val="003331C8"/>
    <w:rsid w:val="00337ECB"/>
    <w:rsid w:val="00341C3C"/>
    <w:rsid w:val="00352545"/>
    <w:rsid w:val="00353D0C"/>
    <w:rsid w:val="0035470D"/>
    <w:rsid w:val="00355831"/>
    <w:rsid w:val="00355A8C"/>
    <w:rsid w:val="003711CA"/>
    <w:rsid w:val="00396300"/>
    <w:rsid w:val="003A36F0"/>
    <w:rsid w:val="003B033D"/>
    <w:rsid w:val="003B139A"/>
    <w:rsid w:val="003B222B"/>
    <w:rsid w:val="003B39E2"/>
    <w:rsid w:val="003C504F"/>
    <w:rsid w:val="003C73AD"/>
    <w:rsid w:val="003D109C"/>
    <w:rsid w:val="003D2327"/>
    <w:rsid w:val="003D27E7"/>
    <w:rsid w:val="003E06A1"/>
    <w:rsid w:val="00413F2A"/>
    <w:rsid w:val="004151BC"/>
    <w:rsid w:val="004414AE"/>
    <w:rsid w:val="00441D38"/>
    <w:rsid w:val="0044452B"/>
    <w:rsid w:val="00472196"/>
    <w:rsid w:val="00485AE1"/>
    <w:rsid w:val="00493A83"/>
    <w:rsid w:val="004B012B"/>
    <w:rsid w:val="004C0F1E"/>
    <w:rsid w:val="004C150D"/>
    <w:rsid w:val="004D22B8"/>
    <w:rsid w:val="004E0AC6"/>
    <w:rsid w:val="004F50D4"/>
    <w:rsid w:val="004F52E8"/>
    <w:rsid w:val="0051127B"/>
    <w:rsid w:val="00514051"/>
    <w:rsid w:val="00517998"/>
    <w:rsid w:val="00540F3D"/>
    <w:rsid w:val="00541A4F"/>
    <w:rsid w:val="0054229A"/>
    <w:rsid w:val="00551D48"/>
    <w:rsid w:val="00556FB5"/>
    <w:rsid w:val="005708EF"/>
    <w:rsid w:val="00577D99"/>
    <w:rsid w:val="00587CE1"/>
    <w:rsid w:val="0059092B"/>
    <w:rsid w:val="005B5837"/>
    <w:rsid w:val="005C09C8"/>
    <w:rsid w:val="005D0D0B"/>
    <w:rsid w:val="005F1EE4"/>
    <w:rsid w:val="00600BCA"/>
    <w:rsid w:val="006034DE"/>
    <w:rsid w:val="006238D2"/>
    <w:rsid w:val="00657AF8"/>
    <w:rsid w:val="00657DC0"/>
    <w:rsid w:val="00667587"/>
    <w:rsid w:val="00675A4D"/>
    <w:rsid w:val="00693403"/>
    <w:rsid w:val="006B37C4"/>
    <w:rsid w:val="006C5A69"/>
    <w:rsid w:val="006D0D98"/>
    <w:rsid w:val="006D10E6"/>
    <w:rsid w:val="006D218D"/>
    <w:rsid w:val="006D3F61"/>
    <w:rsid w:val="006E5784"/>
    <w:rsid w:val="006F4771"/>
    <w:rsid w:val="006F520B"/>
    <w:rsid w:val="00702EDE"/>
    <w:rsid w:val="00704D33"/>
    <w:rsid w:val="00726EBC"/>
    <w:rsid w:val="00730C59"/>
    <w:rsid w:val="007368A9"/>
    <w:rsid w:val="00744CC3"/>
    <w:rsid w:val="00750209"/>
    <w:rsid w:val="007507D1"/>
    <w:rsid w:val="00751A43"/>
    <w:rsid w:val="007568BC"/>
    <w:rsid w:val="00775439"/>
    <w:rsid w:val="00777736"/>
    <w:rsid w:val="007A415B"/>
    <w:rsid w:val="007B2ADE"/>
    <w:rsid w:val="007C39CB"/>
    <w:rsid w:val="007C6DAB"/>
    <w:rsid w:val="007D1778"/>
    <w:rsid w:val="007E2EEA"/>
    <w:rsid w:val="007F5B86"/>
    <w:rsid w:val="007F7F09"/>
    <w:rsid w:val="0081674E"/>
    <w:rsid w:val="00826DAE"/>
    <w:rsid w:val="00831DDA"/>
    <w:rsid w:val="0085193A"/>
    <w:rsid w:val="008569E0"/>
    <w:rsid w:val="00861E21"/>
    <w:rsid w:val="008649D4"/>
    <w:rsid w:val="0087322C"/>
    <w:rsid w:val="00881131"/>
    <w:rsid w:val="008840B2"/>
    <w:rsid w:val="00885187"/>
    <w:rsid w:val="00891771"/>
    <w:rsid w:val="008917E9"/>
    <w:rsid w:val="008A0221"/>
    <w:rsid w:val="008B7645"/>
    <w:rsid w:val="008C52EC"/>
    <w:rsid w:val="008F2272"/>
    <w:rsid w:val="008F364E"/>
    <w:rsid w:val="008F36B6"/>
    <w:rsid w:val="0091339E"/>
    <w:rsid w:val="009206DE"/>
    <w:rsid w:val="00953CE8"/>
    <w:rsid w:val="00975C61"/>
    <w:rsid w:val="009908C9"/>
    <w:rsid w:val="009A2865"/>
    <w:rsid w:val="009C357F"/>
    <w:rsid w:val="009C7EAD"/>
    <w:rsid w:val="009E71EE"/>
    <w:rsid w:val="009E76FC"/>
    <w:rsid w:val="009F0CC9"/>
    <w:rsid w:val="009F1447"/>
    <w:rsid w:val="00A17C03"/>
    <w:rsid w:val="00A60178"/>
    <w:rsid w:val="00A74324"/>
    <w:rsid w:val="00A7623A"/>
    <w:rsid w:val="00A7649E"/>
    <w:rsid w:val="00A823DA"/>
    <w:rsid w:val="00A82775"/>
    <w:rsid w:val="00A95F8F"/>
    <w:rsid w:val="00AB6565"/>
    <w:rsid w:val="00AC2CBD"/>
    <w:rsid w:val="00AC39FD"/>
    <w:rsid w:val="00AC5847"/>
    <w:rsid w:val="00AD6449"/>
    <w:rsid w:val="00AE2DEF"/>
    <w:rsid w:val="00AF4C8C"/>
    <w:rsid w:val="00B0055E"/>
    <w:rsid w:val="00B12C23"/>
    <w:rsid w:val="00B148B0"/>
    <w:rsid w:val="00B21045"/>
    <w:rsid w:val="00B238D8"/>
    <w:rsid w:val="00B24CFB"/>
    <w:rsid w:val="00B34055"/>
    <w:rsid w:val="00B42F36"/>
    <w:rsid w:val="00B554CB"/>
    <w:rsid w:val="00B61D32"/>
    <w:rsid w:val="00B65283"/>
    <w:rsid w:val="00B765A2"/>
    <w:rsid w:val="00B93657"/>
    <w:rsid w:val="00BB383F"/>
    <w:rsid w:val="00BB4FCC"/>
    <w:rsid w:val="00BC3A85"/>
    <w:rsid w:val="00BD0353"/>
    <w:rsid w:val="00BE3E64"/>
    <w:rsid w:val="00BE7035"/>
    <w:rsid w:val="00BF2C4D"/>
    <w:rsid w:val="00C126F3"/>
    <w:rsid w:val="00C14239"/>
    <w:rsid w:val="00C21D9E"/>
    <w:rsid w:val="00C22DDB"/>
    <w:rsid w:val="00C24054"/>
    <w:rsid w:val="00C24737"/>
    <w:rsid w:val="00C24996"/>
    <w:rsid w:val="00C32C7D"/>
    <w:rsid w:val="00C32F95"/>
    <w:rsid w:val="00C3686E"/>
    <w:rsid w:val="00C40F6E"/>
    <w:rsid w:val="00C45034"/>
    <w:rsid w:val="00C51AEC"/>
    <w:rsid w:val="00C5470D"/>
    <w:rsid w:val="00C655F8"/>
    <w:rsid w:val="00C70459"/>
    <w:rsid w:val="00C75C9C"/>
    <w:rsid w:val="00C76819"/>
    <w:rsid w:val="00C771FD"/>
    <w:rsid w:val="00C7769F"/>
    <w:rsid w:val="00C82B11"/>
    <w:rsid w:val="00C945DE"/>
    <w:rsid w:val="00CB1FFE"/>
    <w:rsid w:val="00CC6841"/>
    <w:rsid w:val="00CE1EB1"/>
    <w:rsid w:val="00CE5350"/>
    <w:rsid w:val="00CF04DE"/>
    <w:rsid w:val="00D03198"/>
    <w:rsid w:val="00D11C37"/>
    <w:rsid w:val="00D26BB0"/>
    <w:rsid w:val="00D27250"/>
    <w:rsid w:val="00D32279"/>
    <w:rsid w:val="00D337BD"/>
    <w:rsid w:val="00D35B0B"/>
    <w:rsid w:val="00D61EAD"/>
    <w:rsid w:val="00D62255"/>
    <w:rsid w:val="00D75364"/>
    <w:rsid w:val="00D80ACD"/>
    <w:rsid w:val="00D820A7"/>
    <w:rsid w:val="00D92208"/>
    <w:rsid w:val="00D94CAF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E01D7E"/>
    <w:rsid w:val="00E01E80"/>
    <w:rsid w:val="00E33164"/>
    <w:rsid w:val="00E42087"/>
    <w:rsid w:val="00E44034"/>
    <w:rsid w:val="00E50DE7"/>
    <w:rsid w:val="00E51EF3"/>
    <w:rsid w:val="00E53932"/>
    <w:rsid w:val="00E62AAF"/>
    <w:rsid w:val="00E63EDC"/>
    <w:rsid w:val="00E734BC"/>
    <w:rsid w:val="00E73F8A"/>
    <w:rsid w:val="00E82E57"/>
    <w:rsid w:val="00E87BAE"/>
    <w:rsid w:val="00E92863"/>
    <w:rsid w:val="00EB1485"/>
    <w:rsid w:val="00EB20DB"/>
    <w:rsid w:val="00EC09DB"/>
    <w:rsid w:val="00EC4188"/>
    <w:rsid w:val="00EE25E5"/>
    <w:rsid w:val="00EE347B"/>
    <w:rsid w:val="00F0124E"/>
    <w:rsid w:val="00F04CAC"/>
    <w:rsid w:val="00F0589F"/>
    <w:rsid w:val="00F24375"/>
    <w:rsid w:val="00F37568"/>
    <w:rsid w:val="00F401A4"/>
    <w:rsid w:val="00F47BBE"/>
    <w:rsid w:val="00F47CEA"/>
    <w:rsid w:val="00F5214B"/>
    <w:rsid w:val="00F66D33"/>
    <w:rsid w:val="00F8505E"/>
    <w:rsid w:val="00F865AE"/>
    <w:rsid w:val="00F9106A"/>
    <w:rsid w:val="00F93737"/>
    <w:rsid w:val="00F97A3B"/>
    <w:rsid w:val="00FA367E"/>
    <w:rsid w:val="00FB30A6"/>
    <w:rsid w:val="00FB36F2"/>
    <w:rsid w:val="00FC45D3"/>
    <w:rsid w:val="00FC4A7B"/>
    <w:rsid w:val="00FC5522"/>
    <w:rsid w:val="00FC6865"/>
    <w:rsid w:val="00FD3AC4"/>
    <w:rsid w:val="00FD62E6"/>
    <w:rsid w:val="00FD69DD"/>
    <w:rsid w:val="00FE4538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5">
    <w:name w:val="Grid Table 4 Accent 5"/>
    <w:basedOn w:val="Tablanormal"/>
    <w:uiPriority w:val="49"/>
    <w:rsid w:val="00B24CF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BE405-47AC-45FB-BC11-B2308A4C7F0F}">
  <ds:schemaRefs>
    <ds:schemaRef ds:uri="http://schemas.microsoft.com/office/2006/documentManagement/types"/>
    <ds:schemaRef ds:uri="http://www.w3.org/XML/1998/namespace"/>
    <ds:schemaRef ds:uri="94aa86bf-522c-4b9e-b350-6206c0a6c0a1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ella21</cp:lastModifiedBy>
  <cp:revision>3</cp:revision>
  <cp:lastPrinted>2021-12-20T10:39:00Z</cp:lastPrinted>
  <dcterms:created xsi:type="dcterms:W3CDTF">2022-01-04T19:39:00Z</dcterms:created>
  <dcterms:modified xsi:type="dcterms:W3CDTF">2022-01-04T19:39:00Z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