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881D" w14:textId="42E75018" w:rsidR="00A7649E" w:rsidRPr="00A7649E" w:rsidRDefault="00A7649E" w:rsidP="00A7649E">
      <w:pPr>
        <w:jc w:val="center"/>
        <w:rPr>
          <w:rFonts w:cstheme="minorHAnsi"/>
          <w:b/>
          <w:sz w:val="22"/>
          <w:szCs w:val="22"/>
        </w:rPr>
      </w:pPr>
      <w:r w:rsidRPr="0044452B">
        <w:rPr>
          <w:rFonts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7334B" wp14:editId="6FFA4549">
                <wp:simplePos x="0" y="0"/>
                <wp:positionH relativeFrom="margin">
                  <wp:posOffset>190500</wp:posOffset>
                </wp:positionH>
                <wp:positionV relativeFrom="paragraph">
                  <wp:posOffset>273050</wp:posOffset>
                </wp:positionV>
                <wp:extent cx="5372100" cy="1533525"/>
                <wp:effectExtent l="0" t="0" r="19050" b="2857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A332D" w14:textId="77777777" w:rsidR="00A7649E" w:rsidRPr="00C82B11" w:rsidRDefault="00A7649E" w:rsidP="00A7649E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</w:pPr>
                            <w:r w:rsidRPr="00C82B11"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Conv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ocatoria de acciones de la Línea</w:t>
                            </w:r>
                            <w:r w:rsidRPr="00C82B11"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7, Acción 733</w:t>
                            </w:r>
                            <w:r w:rsidRPr="00C82B11"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 xml:space="preserve"> del </w:t>
                            </w:r>
                          </w:p>
                          <w:p w14:paraId="216A2855" w14:textId="77777777" w:rsidR="00A7649E" w:rsidRDefault="00A7649E" w:rsidP="00A7649E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</w:pPr>
                            <w:r w:rsidRPr="00C82B11"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I Plan Propio Integral de Docencia de la Universidad de Málaga</w:t>
                            </w:r>
                          </w:p>
                          <w:p w14:paraId="0099F656" w14:textId="77777777" w:rsidR="00A7649E" w:rsidRPr="00336D0A" w:rsidRDefault="00A7649E" w:rsidP="00A7649E">
                            <w:pPr>
                              <w:jc w:val="center"/>
                              <w:rPr>
                                <w:smallCaps/>
                                <w:sz w:val="28"/>
                                <w:lang w:val="es-ES"/>
                              </w:rPr>
                            </w:pPr>
                            <w:r w:rsidRPr="00C82B11"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Conv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lang w:val="es-ES"/>
                              </w:rPr>
                              <w:t>ocatoria 2021</w:t>
                            </w:r>
                          </w:p>
                          <w:p w14:paraId="2D8BF039" w14:textId="77777777" w:rsidR="00A7649E" w:rsidRDefault="00A7649E" w:rsidP="00A7649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C8B9046" w14:textId="77777777" w:rsidR="00A7649E" w:rsidRPr="00C82B11" w:rsidRDefault="00A7649E" w:rsidP="00A7649E">
                            <w:pPr>
                              <w:ind w:left="2552" w:hanging="2552"/>
                              <w:rPr>
                                <w:lang w:val="es-ES"/>
                              </w:rPr>
                            </w:pPr>
                            <w:r w:rsidRPr="00C82B11">
                              <w:rPr>
                                <w:lang w:val="es-ES"/>
                              </w:rPr>
                              <w:t xml:space="preserve">ACCIÓN </w:t>
                            </w:r>
                            <w:r>
                              <w:rPr>
                                <w:lang w:val="es-ES"/>
                              </w:rPr>
                              <w:t>SECTORIAL 733</w:t>
                            </w:r>
                            <w:r w:rsidRPr="00C82B11">
                              <w:rPr>
                                <w:lang w:val="es-ES"/>
                              </w:rPr>
                              <w:t xml:space="preserve"> – </w:t>
                            </w:r>
                            <w:r w:rsidRPr="00C771FD">
                              <w:rPr>
                                <w:lang w:val="es-ES"/>
                              </w:rPr>
                              <w:t>DESARROLLO DE COMPETENCIAS LIGADAS A LA EMPLEABILIDAD</w:t>
                            </w:r>
                            <w:r>
                              <w:rPr>
                                <w:lang w:val="es-ES"/>
                              </w:rPr>
                              <w:t>, LA INNOVACIÓN</w:t>
                            </w:r>
                            <w:r w:rsidRPr="00C771FD">
                              <w:rPr>
                                <w:lang w:val="es-ES"/>
                              </w:rPr>
                              <w:t xml:space="preserve"> Y/O EL EMPRENDIMIENTO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733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pt;margin-top:21.5pt;width:423pt;height:120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" filled="f" strokecolor="#4472c4 [3204]" strokeweight="2pt">
                <v:textbox>
                  <w:txbxContent>
                    <w:p w14:paraId="6A5A332D" w14:textId="77777777" w:rsidR="00A7649E" w:rsidRPr="00C82B11" w:rsidRDefault="00A7649E" w:rsidP="00A7649E">
                      <w:pPr>
                        <w:jc w:val="center"/>
                        <w:rPr>
                          <w:b/>
                          <w:smallCaps/>
                          <w:sz w:val="28"/>
                          <w:lang w:val="es-ES"/>
                        </w:rPr>
                      </w:pPr>
                      <w:r w:rsidRPr="00C82B11">
                        <w:rPr>
                          <w:b/>
                          <w:smallCaps/>
                          <w:sz w:val="28"/>
                          <w:lang w:val="es-ES"/>
                        </w:rPr>
                        <w:t>Conv</w:t>
                      </w:r>
                      <w:r>
                        <w:rPr>
                          <w:b/>
                          <w:smallCaps/>
                          <w:sz w:val="28"/>
                          <w:lang w:val="es-ES"/>
                        </w:rPr>
                        <w:t>ocatoria de acciones de la Línea</w:t>
                      </w:r>
                      <w:r w:rsidRPr="00C82B11">
                        <w:rPr>
                          <w:b/>
                          <w:smallCaps/>
                          <w:sz w:val="28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28"/>
                          <w:lang w:val="es-ES"/>
                        </w:rPr>
                        <w:t>7, Acción 733</w:t>
                      </w:r>
                      <w:r w:rsidRPr="00C82B11">
                        <w:rPr>
                          <w:b/>
                          <w:smallCaps/>
                          <w:sz w:val="28"/>
                          <w:lang w:val="es-ES"/>
                        </w:rPr>
                        <w:t xml:space="preserve"> del </w:t>
                      </w:r>
                    </w:p>
                    <w:p w14:paraId="216A2855" w14:textId="77777777" w:rsidR="00A7649E" w:rsidRDefault="00A7649E" w:rsidP="00A7649E">
                      <w:pPr>
                        <w:jc w:val="center"/>
                        <w:rPr>
                          <w:b/>
                          <w:smallCaps/>
                          <w:sz w:val="28"/>
                          <w:lang w:val="es-ES"/>
                        </w:rPr>
                      </w:pPr>
                      <w:r w:rsidRPr="00C82B11">
                        <w:rPr>
                          <w:b/>
                          <w:smallCaps/>
                          <w:sz w:val="28"/>
                          <w:lang w:val="es-ES"/>
                        </w:rPr>
                        <w:t>I Plan Propio Integral de Docencia de la Universidad de Málaga</w:t>
                      </w:r>
                    </w:p>
                    <w:p w14:paraId="0099F656" w14:textId="77777777" w:rsidR="00A7649E" w:rsidRPr="00336D0A" w:rsidRDefault="00A7649E" w:rsidP="00A7649E">
                      <w:pPr>
                        <w:jc w:val="center"/>
                        <w:rPr>
                          <w:smallCaps/>
                          <w:sz w:val="28"/>
                          <w:lang w:val="es-ES"/>
                        </w:rPr>
                      </w:pPr>
                      <w:r w:rsidRPr="00C82B11">
                        <w:rPr>
                          <w:b/>
                          <w:smallCaps/>
                          <w:sz w:val="28"/>
                          <w:lang w:val="es-ES"/>
                        </w:rPr>
                        <w:t>Conv</w:t>
                      </w:r>
                      <w:r>
                        <w:rPr>
                          <w:b/>
                          <w:smallCaps/>
                          <w:sz w:val="28"/>
                          <w:lang w:val="es-ES"/>
                        </w:rPr>
                        <w:t>ocatoria 2021</w:t>
                      </w:r>
                    </w:p>
                    <w:p w14:paraId="2D8BF039" w14:textId="77777777" w:rsidR="00A7649E" w:rsidRDefault="00A7649E" w:rsidP="00A7649E">
                      <w:pPr>
                        <w:rPr>
                          <w:lang w:val="es-ES"/>
                        </w:rPr>
                      </w:pPr>
                    </w:p>
                    <w:p w14:paraId="6C8B9046" w14:textId="77777777" w:rsidR="00A7649E" w:rsidRPr="00C82B11" w:rsidRDefault="00A7649E" w:rsidP="00A7649E">
                      <w:pPr>
                        <w:ind w:left="2552" w:hanging="2552"/>
                        <w:rPr>
                          <w:lang w:val="es-ES"/>
                        </w:rPr>
                      </w:pPr>
                      <w:r w:rsidRPr="00C82B11">
                        <w:rPr>
                          <w:lang w:val="es-ES"/>
                        </w:rPr>
                        <w:t xml:space="preserve">ACCIÓN </w:t>
                      </w:r>
                      <w:r>
                        <w:rPr>
                          <w:lang w:val="es-ES"/>
                        </w:rPr>
                        <w:t>SECTORIAL 733</w:t>
                      </w:r>
                      <w:r w:rsidRPr="00C82B11">
                        <w:rPr>
                          <w:lang w:val="es-ES"/>
                        </w:rPr>
                        <w:t xml:space="preserve"> – </w:t>
                      </w:r>
                      <w:r w:rsidRPr="00C771FD">
                        <w:rPr>
                          <w:lang w:val="es-ES"/>
                        </w:rPr>
                        <w:t>DESARROLLO DE COMPETENCIAS LIGADAS A LA EMPLEABILIDAD</w:t>
                      </w:r>
                      <w:r>
                        <w:rPr>
                          <w:lang w:val="es-ES"/>
                        </w:rPr>
                        <w:t>, LA INNOVACIÓN</w:t>
                      </w:r>
                      <w:r w:rsidRPr="00C771FD">
                        <w:rPr>
                          <w:lang w:val="es-ES"/>
                        </w:rPr>
                        <w:t xml:space="preserve"> Y/O EL EMPRENDIMIENTO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649E">
        <w:rPr>
          <w:rFonts w:cstheme="minorHAnsi"/>
          <w:b/>
          <w:sz w:val="22"/>
          <w:szCs w:val="22"/>
        </w:rPr>
        <w:t>ANEXO 1</w:t>
      </w:r>
    </w:p>
    <w:p w14:paraId="6D7CD8CA" w14:textId="15CFB016" w:rsidR="00A7649E" w:rsidRDefault="00A7649E" w:rsidP="00A7649E">
      <w:pPr>
        <w:rPr>
          <w:rFonts w:cstheme="minorHAnsi"/>
          <w:b/>
          <w:sz w:val="22"/>
          <w:szCs w:val="22"/>
          <w:u w:val="single"/>
        </w:rPr>
      </w:pPr>
    </w:p>
    <w:p w14:paraId="7D8C63C1" w14:textId="4DECB262" w:rsidR="00A7649E" w:rsidRPr="00A7649E" w:rsidRDefault="00A7649E" w:rsidP="00A7649E">
      <w:pPr>
        <w:jc w:val="center"/>
        <w:rPr>
          <w:rFonts w:cstheme="minorHAnsi"/>
          <w:b/>
          <w:sz w:val="22"/>
          <w:szCs w:val="22"/>
        </w:rPr>
      </w:pPr>
      <w:r w:rsidRPr="00A7649E">
        <w:rPr>
          <w:rFonts w:cstheme="minorHAnsi"/>
          <w:b/>
          <w:sz w:val="22"/>
          <w:szCs w:val="22"/>
        </w:rPr>
        <w:t>PROGRAMA KEY-SKILLS</w:t>
      </w:r>
    </w:p>
    <w:p w14:paraId="7BAF0512" w14:textId="77777777" w:rsidR="00A7649E" w:rsidRPr="002D0CF9" w:rsidRDefault="00A7649E" w:rsidP="00A7649E">
      <w:pPr>
        <w:spacing w:before="100" w:beforeAutospacing="1" w:after="100" w:afterAutospacing="1"/>
        <w:jc w:val="center"/>
        <w:rPr>
          <w:rFonts w:cstheme="minorHAnsi"/>
          <w:b/>
          <w:bCs/>
          <w:sz w:val="22"/>
          <w:szCs w:val="22"/>
          <w:u w:val="single"/>
        </w:rPr>
      </w:pPr>
      <w:r w:rsidRPr="002D0CF9">
        <w:rPr>
          <w:rFonts w:cstheme="minorHAnsi"/>
          <w:b/>
          <w:bCs/>
          <w:sz w:val="22"/>
          <w:szCs w:val="22"/>
          <w:u w:val="single"/>
        </w:rPr>
        <w:t>MODELO DE SOLICITUD</w:t>
      </w:r>
    </w:p>
    <w:p w14:paraId="520EA5A6" w14:textId="08604076" w:rsidR="00A7649E" w:rsidRP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</w:t>
      </w:r>
      <w:r w:rsidRPr="00A7649E">
        <w:rPr>
          <w:rFonts w:cstheme="minorHAnsi"/>
          <w:b/>
          <w:sz w:val="22"/>
          <w:szCs w:val="22"/>
        </w:rPr>
        <w:t xml:space="preserve"> DEL </w:t>
      </w:r>
      <w:r>
        <w:rPr>
          <w:rFonts w:cstheme="minorHAnsi"/>
          <w:b/>
          <w:sz w:val="22"/>
          <w:szCs w:val="22"/>
        </w:rPr>
        <w:t>PDI RESPONSABLE DE LA SOLICITUD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26969CDC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5371428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3B116D3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43B922C7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7B0C7644" w14:textId="7C36C1EE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8220072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3B77E510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019B73E1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06077B27" w14:textId="77777777" w:rsidTr="00106CC5">
        <w:tc>
          <w:tcPr>
            <w:tcW w:w="1382" w:type="dxa"/>
            <w:shd w:val="clear" w:color="auto" w:fill="B4C6E7" w:themeFill="accent1" w:themeFillTint="66"/>
          </w:tcPr>
          <w:p w14:paraId="6F66C3E6" w14:textId="03CA1A2C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7707" w:type="dxa"/>
            <w:gridSpan w:val="4"/>
            <w:shd w:val="clear" w:color="auto" w:fill="auto"/>
          </w:tcPr>
          <w:p w14:paraId="4F3381CD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29AA711F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3078144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F6B0C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7649E" w:rsidRPr="00A7649E" w14:paraId="5F63EE38" w14:textId="77777777" w:rsidTr="00000763">
        <w:tc>
          <w:tcPr>
            <w:tcW w:w="9089" w:type="dxa"/>
            <w:gridSpan w:val="5"/>
            <w:shd w:val="clear" w:color="auto" w:fill="B4C6E7" w:themeFill="accent1" w:themeFillTint="66"/>
          </w:tcPr>
          <w:p w14:paraId="0AC269DD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Experiencia en organización de actividades similares</w:t>
            </w:r>
          </w:p>
        </w:tc>
      </w:tr>
      <w:tr w:rsidR="00A7649E" w:rsidRPr="00A7649E" w14:paraId="7D25FFAD" w14:textId="77777777" w:rsidTr="00000763">
        <w:tc>
          <w:tcPr>
            <w:tcW w:w="9089" w:type="dxa"/>
            <w:gridSpan w:val="5"/>
            <w:shd w:val="clear" w:color="auto" w:fill="FFFFFF" w:themeFill="background1"/>
          </w:tcPr>
          <w:p w14:paraId="17B6B742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7A11B71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5AA6AE4B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477950D5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  <w:p w14:paraId="141ED033" w14:textId="77777777" w:rsidR="00A7649E" w:rsidRPr="00A7649E" w:rsidRDefault="00A7649E" w:rsidP="00000763">
            <w:pPr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5DD71CE9" w14:textId="77777777" w:rsidR="00A7649E" w:rsidRPr="002D0CF9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DATOS IDENTIFICATIVOS DEL RESTO DEL PDI PARTICIPANTE (utilice una tabla por cada PDI).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A7649E" w:rsidRPr="00A7649E" w14:paraId="17667DD2" w14:textId="77777777" w:rsidTr="00000763">
        <w:tc>
          <w:tcPr>
            <w:tcW w:w="3397" w:type="dxa"/>
            <w:gridSpan w:val="2"/>
            <w:shd w:val="clear" w:color="auto" w:fill="B4C6E7" w:themeFill="accent1" w:themeFillTint="66"/>
          </w:tcPr>
          <w:p w14:paraId="741FB6D8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PDI participante: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7FB68057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54E693FB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51F5B0A3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8644C4" w14:textId="77777777" w:rsidR="00A7649E" w:rsidRPr="00A7649E" w:rsidRDefault="00A7649E" w:rsidP="0000076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F08EE18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  <w:r w:rsidRPr="00A7649E">
              <w:rPr>
                <w:rFonts w:cstheme="minorHAnsi"/>
                <w:b/>
                <w:bCs/>
                <w:sz w:val="22"/>
                <w:szCs w:val="22"/>
              </w:rPr>
              <w:t>Tfno</w:t>
            </w:r>
            <w:r w:rsidRPr="00A7649E">
              <w:rPr>
                <w:rFonts w:cstheme="minorHAnsi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64A2CEDB" w14:textId="77777777" w:rsidR="00A7649E" w:rsidRPr="00A7649E" w:rsidRDefault="00A7649E" w:rsidP="0000076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7649E" w:rsidRPr="00A7649E" w14:paraId="34C524E1" w14:textId="77777777" w:rsidTr="00000763">
        <w:tc>
          <w:tcPr>
            <w:tcW w:w="1382" w:type="dxa"/>
            <w:shd w:val="clear" w:color="auto" w:fill="B4C6E7" w:themeFill="accent1" w:themeFillTint="66"/>
          </w:tcPr>
          <w:p w14:paraId="2CC7D7A8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  <w:r w:rsidRPr="00A7649E">
              <w:rPr>
                <w:rFonts w:cstheme="minorHAnsi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9A908D9" w14:textId="77777777" w:rsidR="00A7649E" w:rsidRPr="00A7649E" w:rsidRDefault="00A7649E" w:rsidP="0000076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AC8790C" w14:textId="51BEAE28" w:rsid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COLABORACIONES</w:t>
      </w:r>
      <w:r w:rsidRPr="00A7649E">
        <w:rPr>
          <w:rFonts w:eastAsia="Times New Roman" w:cstheme="minorHAnsi"/>
          <w:b/>
          <w:sz w:val="22"/>
          <w:szCs w:val="22"/>
        </w:rPr>
        <w:t xml:space="preserve"> </w:t>
      </w:r>
      <w:r w:rsidRPr="00A7649E">
        <w:rPr>
          <w:rFonts w:eastAsia="Times New Roman" w:cstheme="minorHAnsi"/>
          <w:sz w:val="22"/>
          <w:szCs w:val="22"/>
        </w:rPr>
        <w:t>(</w:t>
      </w:r>
      <w:r w:rsidRPr="00A7649E">
        <w:rPr>
          <w:rFonts w:cstheme="minorHAnsi"/>
          <w:sz w:val="22"/>
          <w:szCs w:val="22"/>
        </w:rPr>
        <w:t>indicar todas las personas y /o entidades que intervendrán en l</w:t>
      </w:r>
      <w:r>
        <w:rPr>
          <w:rFonts w:cstheme="minorHAnsi"/>
          <w:sz w:val="22"/>
          <w:szCs w:val="22"/>
        </w:rPr>
        <w:t>a acción formativa, en su caso)</w:t>
      </w:r>
    </w:p>
    <w:p w14:paraId="64BD7DA9" w14:textId="77777777" w:rsidR="00EB20DB" w:rsidRPr="00EB20DB" w:rsidRDefault="00EB20DB" w:rsidP="00EB20DB">
      <w:pPr>
        <w:pStyle w:val="Ttulo3"/>
        <w:shd w:val="clear" w:color="auto" w:fill="B4C6E7" w:themeFill="accent1" w:themeFillTint="66"/>
        <w:rPr>
          <w:rFonts w:cstheme="minorHAnsi"/>
          <w:bCs/>
          <w:sz w:val="22"/>
          <w:szCs w:val="22"/>
          <w:lang w:val="es-ES_tradnl"/>
        </w:rPr>
      </w:pPr>
      <w:r w:rsidRPr="00EB20DB">
        <w:rPr>
          <w:rFonts w:cstheme="minorHAnsi"/>
          <w:bCs/>
          <w:sz w:val="22"/>
          <w:szCs w:val="22"/>
          <w:lang w:val="es-ES_tradnl"/>
        </w:rPr>
        <w:t>Participantes externos</w:t>
      </w:r>
    </w:p>
    <w:p w14:paraId="5CEDF333" w14:textId="548AB0FB" w:rsidR="00EB20DB" w:rsidRP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 w:rsidRPr="00EB20DB">
        <w:rPr>
          <w:rFonts w:cstheme="minorHAnsi"/>
          <w:b w:val="0"/>
          <w:bCs/>
          <w:sz w:val="22"/>
          <w:szCs w:val="22"/>
          <w:lang w:val="es-ES_tradnl"/>
        </w:rPr>
        <w:t>(En caso de que el colaborador aportara algún recurso debe especificarse)</w:t>
      </w:r>
    </w:p>
    <w:p w14:paraId="2F97C53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6C755D11" w14:textId="44453DA2" w:rsidR="00EB20DB" w:rsidRDefault="00EB20DB" w:rsidP="00EB20DB">
      <w:pPr>
        <w:rPr>
          <w:rFonts w:cstheme="minorHAnsi"/>
          <w:sz w:val="22"/>
          <w:szCs w:val="22"/>
        </w:rPr>
      </w:pPr>
    </w:p>
    <w:p w14:paraId="2F5A5455" w14:textId="30C12680" w:rsidR="00EB20DB" w:rsidRDefault="00EB20DB" w:rsidP="00EB20DB">
      <w:pPr>
        <w:rPr>
          <w:rFonts w:cstheme="minorHAnsi"/>
          <w:sz w:val="22"/>
          <w:szCs w:val="22"/>
        </w:rPr>
      </w:pPr>
    </w:p>
    <w:p w14:paraId="7CEEBCC9" w14:textId="0609A37F" w:rsidR="00EB20DB" w:rsidRDefault="00EB20DB" w:rsidP="00EB20DB">
      <w:pPr>
        <w:rPr>
          <w:rFonts w:cstheme="minorHAnsi"/>
          <w:sz w:val="22"/>
          <w:szCs w:val="22"/>
        </w:rPr>
      </w:pPr>
    </w:p>
    <w:p w14:paraId="3AD1F6A9" w14:textId="71F87768" w:rsidR="00EB20DB" w:rsidRDefault="00EB20DB" w:rsidP="00EB20DB">
      <w:pPr>
        <w:rPr>
          <w:rFonts w:cstheme="minorHAnsi"/>
          <w:sz w:val="22"/>
          <w:szCs w:val="22"/>
        </w:rPr>
      </w:pPr>
    </w:p>
    <w:p w14:paraId="6409BEC7" w14:textId="6F7AD401" w:rsidR="00EB20DB" w:rsidRDefault="00EB20DB" w:rsidP="00EB20DB">
      <w:pPr>
        <w:rPr>
          <w:rFonts w:cstheme="minorHAnsi"/>
          <w:sz w:val="22"/>
          <w:szCs w:val="22"/>
        </w:rPr>
      </w:pPr>
    </w:p>
    <w:p w14:paraId="56242B6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3B0F982F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22280F60" w14:textId="4DC6EABC" w:rsidR="00A7649E" w:rsidRDefault="00A7649E" w:rsidP="00A7649E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A</w:t>
      </w:r>
      <w:r w:rsidRPr="00A7649E">
        <w:rPr>
          <w:rFonts w:cstheme="minorHAnsi"/>
          <w:b/>
          <w:bCs/>
          <w:sz w:val="22"/>
          <w:szCs w:val="22"/>
        </w:rPr>
        <w:t>CCIÓN FORMATIVA</w:t>
      </w:r>
    </w:p>
    <w:p w14:paraId="636663B6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6A0C18FA" w14:textId="353B6829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EB20DB">
        <w:rPr>
          <w:rFonts w:cstheme="minorHAnsi"/>
          <w:bCs/>
          <w:sz w:val="22"/>
          <w:szCs w:val="22"/>
          <w:lang w:val="es-ES_tradnl"/>
        </w:rPr>
        <w:t>NOMBRE DE LA ACCIÓN FORMATIVA</w:t>
      </w:r>
      <w:r w:rsidRPr="00EB20DB">
        <w:rPr>
          <w:rFonts w:cstheme="minorHAnsi"/>
          <w:sz w:val="22"/>
          <w:szCs w:val="22"/>
          <w:lang w:val="es-ES_tradnl"/>
        </w:rPr>
        <w:t xml:space="preserve"> </w:t>
      </w:r>
    </w:p>
    <w:p w14:paraId="6D27232E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17D9F4A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1B548BDD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02894353" w14:textId="77777777" w:rsidR="00EB20DB" w:rsidRPr="00EB20DB" w:rsidRDefault="00EB20DB" w:rsidP="00EB20DB">
      <w:pPr>
        <w:pStyle w:val="Ttulo3"/>
        <w:shd w:val="clear" w:color="auto" w:fill="B4C6E7" w:themeFill="accent1" w:themeFillTint="66"/>
        <w:rPr>
          <w:b w:val="0"/>
        </w:rPr>
      </w:pPr>
      <w:r w:rsidRPr="00EB20DB">
        <w:t xml:space="preserve">Imagen de la acción formativa </w:t>
      </w:r>
      <w:r w:rsidRPr="00EB20DB">
        <w:rPr>
          <w:b w:val="0"/>
        </w:rPr>
        <w:t>(en caso de tenerla)</w:t>
      </w:r>
    </w:p>
    <w:p w14:paraId="66E8666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CAD271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4289814A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3031C256" w14:textId="68397189" w:rsidR="00120C6E" w:rsidRPr="00EB20DB" w:rsidRDefault="00EB20DB" w:rsidP="00120C6E">
      <w:pPr>
        <w:pStyle w:val="Ttulo3"/>
        <w:shd w:val="clear" w:color="auto" w:fill="B4C6E7" w:themeFill="accent1" w:themeFillTint="66"/>
        <w:rPr>
          <w:b w:val="0"/>
        </w:rPr>
      </w:pPr>
      <w:r w:rsidRPr="00EB20DB">
        <w:t>Justificación de la relevancia, viabilidad y coherencia de la acción</w:t>
      </w:r>
    </w:p>
    <w:p w14:paraId="7FF91788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208C8C0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84DE73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2FAB6EC3" w14:textId="77777777" w:rsidR="00540F3D" w:rsidRDefault="00540F3D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A7649E">
        <w:rPr>
          <w:rFonts w:cstheme="minorHAnsi"/>
          <w:sz w:val="22"/>
          <w:szCs w:val="22"/>
        </w:rPr>
        <w:t>COMPETENCIA/S A LAS QUE SE VINCULA LA ACCIÓN</w:t>
      </w:r>
    </w:p>
    <w:p w14:paraId="5EC50382" w14:textId="77777777" w:rsidR="00540F3D" w:rsidRPr="00EB20DB" w:rsidRDefault="00540F3D" w:rsidP="00540F3D">
      <w:pPr>
        <w:pStyle w:val="Ttulo3"/>
        <w:shd w:val="clear" w:color="auto" w:fill="B4C6E7" w:themeFill="accent1" w:themeFillTint="66"/>
        <w:ind w:left="0" w:firstLine="0"/>
        <w:rPr>
          <w:b w:val="0"/>
        </w:rPr>
      </w:pPr>
      <w:r w:rsidRPr="002D0CF9">
        <w:rPr>
          <w:rFonts w:cstheme="minorHAnsi"/>
          <w:b w:val="0"/>
          <w:sz w:val="22"/>
          <w:szCs w:val="22"/>
        </w:rPr>
        <w:t>(Justificación del impacto de la acción en el logro de competencias)</w:t>
      </w:r>
    </w:p>
    <w:p w14:paraId="472475CE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5CC84909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760A2977" w14:textId="77777777" w:rsidR="00120C6E" w:rsidRDefault="00120C6E" w:rsidP="00120C6E">
      <w:pPr>
        <w:rPr>
          <w:rFonts w:cstheme="minorHAnsi"/>
          <w:sz w:val="22"/>
          <w:szCs w:val="22"/>
        </w:rPr>
      </w:pPr>
    </w:p>
    <w:p w14:paraId="04A31BA3" w14:textId="00354F44" w:rsidR="00EB20DB" w:rsidRPr="00540F3D" w:rsidRDefault="00540F3D" w:rsidP="00120C6E">
      <w:pPr>
        <w:pStyle w:val="Ttulo3"/>
        <w:shd w:val="clear" w:color="auto" w:fill="B4C6E7" w:themeFill="accent1" w:themeFillTint="66"/>
        <w:ind w:left="0" w:firstLine="0"/>
        <w:rPr>
          <w:sz w:val="22"/>
          <w:szCs w:val="22"/>
        </w:rPr>
      </w:pPr>
      <w:r w:rsidRPr="00540F3D">
        <w:rPr>
          <w:sz w:val="22"/>
          <w:szCs w:val="22"/>
        </w:rPr>
        <w:t>DESCRIPCIÓN</w:t>
      </w:r>
      <w:r w:rsidR="00EB20DB" w:rsidRPr="00540F3D">
        <w:rPr>
          <w:sz w:val="22"/>
          <w:szCs w:val="22"/>
        </w:rPr>
        <w:t xml:space="preserve"> DE LA ACCIÓN FORMATIVA</w:t>
      </w:r>
    </w:p>
    <w:p w14:paraId="4CD7F563" w14:textId="32691BC0" w:rsidR="00120C6E" w:rsidRPr="00540F3D" w:rsidRDefault="00EB20DB" w:rsidP="00120C6E">
      <w:pPr>
        <w:pStyle w:val="Ttulo3"/>
        <w:shd w:val="clear" w:color="auto" w:fill="B4C6E7" w:themeFill="accent1" w:themeFillTint="66"/>
        <w:ind w:left="0" w:firstLine="0"/>
        <w:rPr>
          <w:b w:val="0"/>
          <w:sz w:val="22"/>
          <w:szCs w:val="22"/>
        </w:rPr>
      </w:pPr>
      <w:r w:rsidRPr="00540F3D">
        <w:rPr>
          <w:b w:val="0"/>
          <w:sz w:val="22"/>
          <w:szCs w:val="22"/>
        </w:rPr>
        <w:t>(</w:t>
      </w:r>
      <w:r w:rsidR="00861E21" w:rsidRPr="00540F3D">
        <w:rPr>
          <w:b w:val="0"/>
          <w:sz w:val="22"/>
          <w:szCs w:val="22"/>
        </w:rPr>
        <w:t xml:space="preserve">Objetivos, desarrollo y sistema de evaluación previsto, </w:t>
      </w:r>
      <w:r w:rsidRPr="00540F3D">
        <w:rPr>
          <w:b w:val="0"/>
          <w:sz w:val="22"/>
          <w:szCs w:val="22"/>
        </w:rPr>
        <w:t>número de plazas, duración en horas)</w:t>
      </w:r>
    </w:p>
    <w:p w14:paraId="13EDA81D" w14:textId="77777777" w:rsidR="00120C6E" w:rsidRPr="00FF401C" w:rsidRDefault="00120C6E" w:rsidP="00120C6E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F572F83" w14:textId="3B4396EA" w:rsidR="00120C6E" w:rsidRDefault="00120C6E" w:rsidP="00120C6E">
      <w:pPr>
        <w:rPr>
          <w:rFonts w:cstheme="minorHAnsi"/>
          <w:sz w:val="22"/>
          <w:szCs w:val="22"/>
        </w:rPr>
      </w:pPr>
    </w:p>
    <w:p w14:paraId="62708491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119A8D9D" w14:textId="77777777" w:rsidR="00540F3D" w:rsidRDefault="00540F3D" w:rsidP="00540F3D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FECHAS DE REALIZACIÓN</w:t>
      </w:r>
    </w:p>
    <w:p w14:paraId="713778D4" w14:textId="77777777" w:rsidR="00540F3D" w:rsidRPr="00FF401C" w:rsidRDefault="00540F3D" w:rsidP="00540F3D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8235114" w14:textId="77777777" w:rsidR="00540F3D" w:rsidRDefault="00540F3D" w:rsidP="00540F3D">
      <w:pPr>
        <w:rPr>
          <w:rFonts w:cstheme="minorHAnsi"/>
          <w:sz w:val="22"/>
          <w:szCs w:val="22"/>
        </w:rPr>
      </w:pPr>
    </w:p>
    <w:p w14:paraId="5C30911D" w14:textId="67D7E2FC" w:rsidR="00EB20DB" w:rsidRDefault="00EB20DB" w:rsidP="00EB20DB">
      <w:pPr>
        <w:rPr>
          <w:rFonts w:cstheme="minorHAnsi"/>
          <w:sz w:val="22"/>
          <w:szCs w:val="22"/>
        </w:rPr>
      </w:pPr>
    </w:p>
    <w:p w14:paraId="4302D0C5" w14:textId="39C60B2E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PRESUPUESTO DETALLADO</w:t>
      </w:r>
    </w:p>
    <w:p w14:paraId="65435944" w14:textId="63AA262A" w:rsidR="00EB20DB" w:rsidRP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b w:val="0"/>
          <w:sz w:val="22"/>
          <w:szCs w:val="22"/>
        </w:rPr>
      </w:pPr>
      <w:r w:rsidRPr="00EB20DB">
        <w:rPr>
          <w:rFonts w:cstheme="minorHAnsi"/>
          <w:b w:val="0"/>
          <w:sz w:val="22"/>
          <w:szCs w:val="22"/>
        </w:rPr>
        <w:t>(Relación de todos los gastos previstos)</w:t>
      </w:r>
    </w:p>
    <w:p w14:paraId="4ED62A73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09274E54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781637C2" w14:textId="6D319BFE" w:rsidR="00EB20DB" w:rsidRDefault="00EB20DB" w:rsidP="00EB20DB">
      <w:pPr>
        <w:rPr>
          <w:rFonts w:cstheme="minorHAnsi"/>
          <w:sz w:val="22"/>
          <w:szCs w:val="22"/>
        </w:rPr>
      </w:pPr>
    </w:p>
    <w:p w14:paraId="1FD51C10" w14:textId="5939EBE8" w:rsidR="00A7649E" w:rsidRDefault="00A7649E" w:rsidP="002D0CF9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rFonts w:cstheme="minorHAnsi"/>
          <w:b/>
          <w:bCs/>
          <w:sz w:val="22"/>
          <w:szCs w:val="22"/>
        </w:rPr>
      </w:pPr>
      <w:r w:rsidRPr="002D0CF9">
        <w:rPr>
          <w:rFonts w:cstheme="minorHAnsi"/>
          <w:b/>
          <w:bCs/>
          <w:sz w:val="22"/>
          <w:szCs w:val="22"/>
        </w:rPr>
        <w:t>OTROS DATOS</w:t>
      </w:r>
    </w:p>
    <w:p w14:paraId="2FF98B50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1362560E" w14:textId="0413693F" w:rsidR="00EB20DB" w:rsidRDefault="00EB20DB" w:rsidP="00EB20DB">
      <w:pPr>
        <w:pStyle w:val="Ttulo3"/>
        <w:shd w:val="clear" w:color="auto" w:fill="B4C6E7" w:themeFill="accent1" w:themeFillTint="66"/>
        <w:ind w:left="0" w:firstLine="0"/>
        <w:rPr>
          <w:rFonts w:cstheme="minorHAnsi"/>
          <w:sz w:val="22"/>
          <w:szCs w:val="22"/>
        </w:rPr>
      </w:pPr>
      <w:r w:rsidRPr="00EB20DB">
        <w:rPr>
          <w:rFonts w:cstheme="minorHAnsi"/>
          <w:sz w:val="22"/>
          <w:szCs w:val="22"/>
        </w:rPr>
        <w:t>INFORMACIÓN COMPLEMENTARIA</w:t>
      </w:r>
      <w:r w:rsidR="00540F3D">
        <w:rPr>
          <w:rFonts w:cstheme="minorHAnsi"/>
          <w:sz w:val="22"/>
          <w:szCs w:val="22"/>
        </w:rPr>
        <w:t xml:space="preserve"> DE INTERÉS</w:t>
      </w:r>
    </w:p>
    <w:p w14:paraId="3E8C1055" w14:textId="77777777" w:rsidR="00EB20DB" w:rsidRPr="00FF401C" w:rsidRDefault="00EB20DB" w:rsidP="00EB20DB">
      <w:pPr>
        <w:pStyle w:val="Textoindependiente3"/>
        <w:pBdr>
          <w:bottom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E5B5E07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32330185" w14:textId="77777777" w:rsidR="00EB20DB" w:rsidRDefault="00EB20DB" w:rsidP="00EB20DB">
      <w:pPr>
        <w:rPr>
          <w:rFonts w:cstheme="minorHAnsi"/>
          <w:sz w:val="22"/>
          <w:szCs w:val="22"/>
        </w:rPr>
      </w:pPr>
    </w:p>
    <w:p w14:paraId="58CD29C3" w14:textId="1E7EAAE9" w:rsidR="002D0CF9" w:rsidRDefault="002D0CF9">
      <w:pPr>
        <w:rPr>
          <w:rFonts w:cstheme="minorHAnsi"/>
          <w:b/>
          <w:sz w:val="22"/>
          <w:szCs w:val="22"/>
        </w:rPr>
      </w:pPr>
    </w:p>
    <w:sectPr w:rsidR="002D0CF9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3951E" w14:textId="77777777" w:rsidR="00260C9A" w:rsidRDefault="00260C9A" w:rsidP="00304B58">
      <w:r>
        <w:separator/>
      </w:r>
    </w:p>
  </w:endnote>
  <w:endnote w:type="continuationSeparator" w:id="0">
    <w:p w14:paraId="5E88DB16" w14:textId="77777777" w:rsidR="00260C9A" w:rsidRDefault="00260C9A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0E280473" w:rsidR="00A95F8F" w:rsidRPr="006D218D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6D218D">
          <w:rPr>
            <w:rStyle w:val="Nmerodepgina"/>
            <w:sz w:val="22"/>
            <w:szCs w:val="22"/>
          </w:rPr>
          <w:fldChar w:fldCharType="begin"/>
        </w:r>
        <w:r w:rsidRPr="006D218D">
          <w:rPr>
            <w:rStyle w:val="Nmerodepgina"/>
            <w:sz w:val="22"/>
            <w:szCs w:val="22"/>
          </w:rPr>
          <w:instrText xml:space="preserve"> PAGE </w:instrText>
        </w:r>
        <w:r w:rsidRPr="006D218D">
          <w:rPr>
            <w:rStyle w:val="Nmerodepgina"/>
            <w:sz w:val="22"/>
            <w:szCs w:val="22"/>
          </w:rPr>
          <w:fldChar w:fldCharType="separate"/>
        </w:r>
        <w:r w:rsidR="006D218D">
          <w:rPr>
            <w:rStyle w:val="Nmerodepgina"/>
            <w:noProof/>
            <w:sz w:val="22"/>
            <w:szCs w:val="22"/>
          </w:rPr>
          <w:t>10</w:t>
        </w:r>
        <w:r w:rsidRPr="006D218D">
          <w:rPr>
            <w:rStyle w:val="Nmerodepgina"/>
            <w:sz w:val="22"/>
            <w:szCs w:val="22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ED76E" w14:textId="77777777" w:rsidR="00260C9A" w:rsidRDefault="00260C9A" w:rsidP="00304B58">
      <w:r>
        <w:separator/>
      </w:r>
    </w:p>
  </w:footnote>
  <w:footnote w:type="continuationSeparator" w:id="0">
    <w:p w14:paraId="7C077A58" w14:textId="77777777" w:rsidR="00260C9A" w:rsidRDefault="00260C9A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F6F5" w14:textId="3774334D" w:rsidR="00304B58" w:rsidRDefault="00304B58" w:rsidP="00304B58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DA6001" w:rsidRPr="33A370B9">
      <w:rPr>
        <w:b/>
        <w:bCs/>
        <w:color w:val="2F5496" w:themeColor="accent1" w:themeShade="BF"/>
        <w:sz w:val="20"/>
        <w:szCs w:val="20"/>
        <w:lang w:val="es-ES"/>
      </w:rPr>
      <w:t xml:space="preserve">  </w:t>
    </w:r>
  </w:p>
  <w:p w14:paraId="356D2371" w14:textId="39691278" w:rsidR="00304B58" w:rsidRDefault="00304B58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 w:rsidRPr="00F73EC3">
      <w:rPr>
        <w:b/>
        <w:color w:val="2F5496" w:themeColor="accent1" w:themeShade="BF"/>
        <w:sz w:val="20"/>
        <w:szCs w:val="20"/>
        <w:lang w:val="es-ES"/>
      </w:rPr>
      <w:t xml:space="preserve"> I Plan Propio</w:t>
    </w:r>
    <w:r>
      <w:rPr>
        <w:b/>
        <w:color w:val="2F5496" w:themeColor="accent1" w:themeShade="BF"/>
        <w:sz w:val="20"/>
        <w:szCs w:val="20"/>
        <w:lang w:val="es-ES"/>
      </w:rPr>
      <w:t xml:space="preserve"> Integral de Docencia</w:t>
    </w:r>
  </w:p>
  <w:p w14:paraId="6FD63145" w14:textId="6AC04DB1" w:rsidR="00675A4D" w:rsidRPr="00F73EC3" w:rsidRDefault="00675A4D" w:rsidP="00304B58">
    <w:pPr>
      <w:pStyle w:val="Encabezado"/>
      <w:tabs>
        <w:tab w:val="clear" w:pos="4252"/>
        <w:tab w:val="center" w:pos="3261"/>
      </w:tabs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36F57C4B" w14:textId="17B124C4" w:rsidR="00304B58" w:rsidRDefault="00304B58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</w:t>
    </w:r>
    <w:r w:rsidR="00675A4D">
      <w:rPr>
        <w:b/>
        <w:color w:val="2F5496" w:themeColor="accent1" w:themeShade="BF"/>
        <w:sz w:val="20"/>
        <w:szCs w:val="20"/>
        <w:lang w:val="es-ES"/>
      </w:rPr>
      <w:t>_____</w:t>
    </w:r>
    <w:r>
      <w:rPr>
        <w:b/>
        <w:color w:val="2F5496" w:themeColor="accent1" w:themeShade="BF"/>
        <w:sz w:val="20"/>
        <w:szCs w:val="20"/>
        <w:lang w:val="es-ES"/>
      </w:rPr>
      <w:t>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3AFE"/>
      </v:shape>
    </w:pict>
  </w:numPicBullet>
  <w:abstractNum w:abstractNumId="0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9"/>
  </w:num>
  <w:num w:numId="5">
    <w:abstractNumId w:val="26"/>
  </w:num>
  <w:num w:numId="6">
    <w:abstractNumId w:val="22"/>
  </w:num>
  <w:num w:numId="7">
    <w:abstractNumId w:val="20"/>
  </w:num>
  <w:num w:numId="8">
    <w:abstractNumId w:val="18"/>
  </w:num>
  <w:num w:numId="9">
    <w:abstractNumId w:val="2"/>
  </w:num>
  <w:num w:numId="10">
    <w:abstractNumId w:val="10"/>
  </w:num>
  <w:num w:numId="11">
    <w:abstractNumId w:val="23"/>
  </w:num>
  <w:num w:numId="12">
    <w:abstractNumId w:val="7"/>
  </w:num>
  <w:num w:numId="13">
    <w:abstractNumId w:val="11"/>
  </w:num>
  <w:num w:numId="14">
    <w:abstractNumId w:val="24"/>
  </w:num>
  <w:num w:numId="15">
    <w:abstractNumId w:val="0"/>
  </w:num>
  <w:num w:numId="16">
    <w:abstractNumId w:val="8"/>
  </w:num>
  <w:num w:numId="17">
    <w:abstractNumId w:val="25"/>
  </w:num>
  <w:num w:numId="18">
    <w:abstractNumId w:val="21"/>
  </w:num>
  <w:num w:numId="19">
    <w:abstractNumId w:val="27"/>
  </w:num>
  <w:num w:numId="20">
    <w:abstractNumId w:val="15"/>
  </w:num>
  <w:num w:numId="21">
    <w:abstractNumId w:val="17"/>
  </w:num>
  <w:num w:numId="22">
    <w:abstractNumId w:val="5"/>
  </w:num>
  <w:num w:numId="23">
    <w:abstractNumId w:val="14"/>
  </w:num>
  <w:num w:numId="24">
    <w:abstractNumId w:val="4"/>
  </w:num>
  <w:num w:numId="25">
    <w:abstractNumId w:val="9"/>
  </w:num>
  <w:num w:numId="26">
    <w:abstractNumId w:val="13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8"/>
    <w:rsid w:val="000050CB"/>
    <w:rsid w:val="0005424E"/>
    <w:rsid w:val="00093E7B"/>
    <w:rsid w:val="000D0022"/>
    <w:rsid w:val="000E75A8"/>
    <w:rsid w:val="00107B52"/>
    <w:rsid w:val="0011597C"/>
    <w:rsid w:val="00120C6E"/>
    <w:rsid w:val="00157D8D"/>
    <w:rsid w:val="00164568"/>
    <w:rsid w:val="001659F0"/>
    <w:rsid w:val="001878B4"/>
    <w:rsid w:val="001C7BB9"/>
    <w:rsid w:val="001D08FA"/>
    <w:rsid w:val="001D7463"/>
    <w:rsid w:val="001E75C5"/>
    <w:rsid w:val="002247F5"/>
    <w:rsid w:val="00241AB9"/>
    <w:rsid w:val="00250695"/>
    <w:rsid w:val="002545F0"/>
    <w:rsid w:val="00260C9A"/>
    <w:rsid w:val="00267D4E"/>
    <w:rsid w:val="00284A53"/>
    <w:rsid w:val="00287364"/>
    <w:rsid w:val="002B4661"/>
    <w:rsid w:val="002C203A"/>
    <w:rsid w:val="002D0CF9"/>
    <w:rsid w:val="002D5950"/>
    <w:rsid w:val="00302FDE"/>
    <w:rsid w:val="00304B58"/>
    <w:rsid w:val="003104BB"/>
    <w:rsid w:val="003214BC"/>
    <w:rsid w:val="003331C8"/>
    <w:rsid w:val="00337ECB"/>
    <w:rsid w:val="00352545"/>
    <w:rsid w:val="00353D0C"/>
    <w:rsid w:val="0035470D"/>
    <w:rsid w:val="00355831"/>
    <w:rsid w:val="00355A8C"/>
    <w:rsid w:val="003711CA"/>
    <w:rsid w:val="00396300"/>
    <w:rsid w:val="003A36F0"/>
    <w:rsid w:val="003B033D"/>
    <w:rsid w:val="003B139A"/>
    <w:rsid w:val="003B39E2"/>
    <w:rsid w:val="003C504F"/>
    <w:rsid w:val="003C73AD"/>
    <w:rsid w:val="003D109C"/>
    <w:rsid w:val="003D2327"/>
    <w:rsid w:val="003D27E7"/>
    <w:rsid w:val="003E06A1"/>
    <w:rsid w:val="00413F2A"/>
    <w:rsid w:val="004151BC"/>
    <w:rsid w:val="004414AE"/>
    <w:rsid w:val="00441D38"/>
    <w:rsid w:val="0044452B"/>
    <w:rsid w:val="00472196"/>
    <w:rsid w:val="00485AE1"/>
    <w:rsid w:val="00493A83"/>
    <w:rsid w:val="004B012B"/>
    <w:rsid w:val="004C0F1E"/>
    <w:rsid w:val="004D22B8"/>
    <w:rsid w:val="004E0AC6"/>
    <w:rsid w:val="004F50D4"/>
    <w:rsid w:val="0051127B"/>
    <w:rsid w:val="00514051"/>
    <w:rsid w:val="00517998"/>
    <w:rsid w:val="00540F3D"/>
    <w:rsid w:val="00541A4F"/>
    <w:rsid w:val="0054229A"/>
    <w:rsid w:val="00551D48"/>
    <w:rsid w:val="00556FB5"/>
    <w:rsid w:val="00577D99"/>
    <w:rsid w:val="00587CE1"/>
    <w:rsid w:val="0059092B"/>
    <w:rsid w:val="005B5837"/>
    <w:rsid w:val="005C09C8"/>
    <w:rsid w:val="005F1EE4"/>
    <w:rsid w:val="00600BCA"/>
    <w:rsid w:val="006034DE"/>
    <w:rsid w:val="006238D2"/>
    <w:rsid w:val="00657AF8"/>
    <w:rsid w:val="00657DC0"/>
    <w:rsid w:val="00667587"/>
    <w:rsid w:val="00675A4D"/>
    <w:rsid w:val="00693403"/>
    <w:rsid w:val="006B37C4"/>
    <w:rsid w:val="006C5A69"/>
    <w:rsid w:val="006D0D98"/>
    <w:rsid w:val="006D10E6"/>
    <w:rsid w:val="006D218D"/>
    <w:rsid w:val="006D3F61"/>
    <w:rsid w:val="006E5784"/>
    <w:rsid w:val="006F4771"/>
    <w:rsid w:val="006F520B"/>
    <w:rsid w:val="00704D33"/>
    <w:rsid w:val="00730C59"/>
    <w:rsid w:val="007368A9"/>
    <w:rsid w:val="00744CC3"/>
    <w:rsid w:val="00750209"/>
    <w:rsid w:val="007507D1"/>
    <w:rsid w:val="007568BC"/>
    <w:rsid w:val="00775439"/>
    <w:rsid w:val="007A415B"/>
    <w:rsid w:val="007B2ADE"/>
    <w:rsid w:val="007C39CB"/>
    <w:rsid w:val="007C6DAB"/>
    <w:rsid w:val="007D1778"/>
    <w:rsid w:val="007E2EEA"/>
    <w:rsid w:val="007F7F09"/>
    <w:rsid w:val="0081674E"/>
    <w:rsid w:val="008569E0"/>
    <w:rsid w:val="00861E21"/>
    <w:rsid w:val="008649D4"/>
    <w:rsid w:val="0087322C"/>
    <w:rsid w:val="008840B2"/>
    <w:rsid w:val="00885187"/>
    <w:rsid w:val="00891771"/>
    <w:rsid w:val="008917E9"/>
    <w:rsid w:val="008A0221"/>
    <w:rsid w:val="008C52EC"/>
    <w:rsid w:val="008F2272"/>
    <w:rsid w:val="008F364E"/>
    <w:rsid w:val="008F36B6"/>
    <w:rsid w:val="009206DE"/>
    <w:rsid w:val="00953CE8"/>
    <w:rsid w:val="00975C61"/>
    <w:rsid w:val="009A2865"/>
    <w:rsid w:val="009C357F"/>
    <w:rsid w:val="009C7EAD"/>
    <w:rsid w:val="009E71EE"/>
    <w:rsid w:val="009E76FC"/>
    <w:rsid w:val="009F0CC9"/>
    <w:rsid w:val="009F1447"/>
    <w:rsid w:val="00A17C03"/>
    <w:rsid w:val="00A74324"/>
    <w:rsid w:val="00A7623A"/>
    <w:rsid w:val="00A7649E"/>
    <w:rsid w:val="00A823DA"/>
    <w:rsid w:val="00A82775"/>
    <w:rsid w:val="00A95F8F"/>
    <w:rsid w:val="00AB6565"/>
    <w:rsid w:val="00AC2CBD"/>
    <w:rsid w:val="00AC39FD"/>
    <w:rsid w:val="00AD6449"/>
    <w:rsid w:val="00AE2DEF"/>
    <w:rsid w:val="00AF4C8C"/>
    <w:rsid w:val="00B0055E"/>
    <w:rsid w:val="00B12C23"/>
    <w:rsid w:val="00B148B0"/>
    <w:rsid w:val="00B21045"/>
    <w:rsid w:val="00B238D8"/>
    <w:rsid w:val="00B34055"/>
    <w:rsid w:val="00B42F36"/>
    <w:rsid w:val="00B554CB"/>
    <w:rsid w:val="00B61D32"/>
    <w:rsid w:val="00B65283"/>
    <w:rsid w:val="00B765A2"/>
    <w:rsid w:val="00B93657"/>
    <w:rsid w:val="00BB383F"/>
    <w:rsid w:val="00BB4FCC"/>
    <w:rsid w:val="00BC3A85"/>
    <w:rsid w:val="00BD0353"/>
    <w:rsid w:val="00BE3E64"/>
    <w:rsid w:val="00BE599F"/>
    <w:rsid w:val="00BE7035"/>
    <w:rsid w:val="00BF2C4D"/>
    <w:rsid w:val="00C126F3"/>
    <w:rsid w:val="00C14239"/>
    <w:rsid w:val="00C21D9E"/>
    <w:rsid w:val="00C22DDB"/>
    <w:rsid w:val="00C24054"/>
    <w:rsid w:val="00C24737"/>
    <w:rsid w:val="00C24996"/>
    <w:rsid w:val="00C32C7D"/>
    <w:rsid w:val="00C32F95"/>
    <w:rsid w:val="00C3686E"/>
    <w:rsid w:val="00C40F6E"/>
    <w:rsid w:val="00C45034"/>
    <w:rsid w:val="00C51AEC"/>
    <w:rsid w:val="00C5470D"/>
    <w:rsid w:val="00C655F8"/>
    <w:rsid w:val="00C70459"/>
    <w:rsid w:val="00C75C9C"/>
    <w:rsid w:val="00C76819"/>
    <w:rsid w:val="00C771FD"/>
    <w:rsid w:val="00C7769F"/>
    <w:rsid w:val="00C82B11"/>
    <w:rsid w:val="00C945DE"/>
    <w:rsid w:val="00CC6841"/>
    <w:rsid w:val="00CE5350"/>
    <w:rsid w:val="00D03198"/>
    <w:rsid w:val="00D11C37"/>
    <w:rsid w:val="00D26BB0"/>
    <w:rsid w:val="00D27250"/>
    <w:rsid w:val="00D32279"/>
    <w:rsid w:val="00D337BD"/>
    <w:rsid w:val="00D62255"/>
    <w:rsid w:val="00D80ACD"/>
    <w:rsid w:val="00D820A7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E01D7E"/>
    <w:rsid w:val="00E01E80"/>
    <w:rsid w:val="00E33164"/>
    <w:rsid w:val="00E42087"/>
    <w:rsid w:val="00E50DE7"/>
    <w:rsid w:val="00E51EF3"/>
    <w:rsid w:val="00E53932"/>
    <w:rsid w:val="00E62AAF"/>
    <w:rsid w:val="00E63EDC"/>
    <w:rsid w:val="00E734BC"/>
    <w:rsid w:val="00E73F8A"/>
    <w:rsid w:val="00E82E57"/>
    <w:rsid w:val="00E87BAE"/>
    <w:rsid w:val="00EB1485"/>
    <w:rsid w:val="00EB20DB"/>
    <w:rsid w:val="00EC09DB"/>
    <w:rsid w:val="00EC4188"/>
    <w:rsid w:val="00EE25E5"/>
    <w:rsid w:val="00EE347B"/>
    <w:rsid w:val="00F0124E"/>
    <w:rsid w:val="00F04CAC"/>
    <w:rsid w:val="00F0589F"/>
    <w:rsid w:val="00F37568"/>
    <w:rsid w:val="00F401A4"/>
    <w:rsid w:val="00F47BBE"/>
    <w:rsid w:val="00F47CEA"/>
    <w:rsid w:val="00F5214B"/>
    <w:rsid w:val="00F66D33"/>
    <w:rsid w:val="00F8505E"/>
    <w:rsid w:val="00F865AE"/>
    <w:rsid w:val="00F9106A"/>
    <w:rsid w:val="00F93737"/>
    <w:rsid w:val="00F97A3B"/>
    <w:rsid w:val="00FA367E"/>
    <w:rsid w:val="00FB36F2"/>
    <w:rsid w:val="00FC45D3"/>
    <w:rsid w:val="00FC4A7B"/>
    <w:rsid w:val="00FC5522"/>
    <w:rsid w:val="00FC6865"/>
    <w:rsid w:val="00FD3AC4"/>
    <w:rsid w:val="00FD62E6"/>
    <w:rsid w:val="00FD69DD"/>
    <w:rsid w:val="00FE4538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BE405-47AC-45FB-BC11-B2308A4C7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Carmen Maria Andrade Garcia</cp:lastModifiedBy>
  <cp:revision>2</cp:revision>
  <dcterms:created xsi:type="dcterms:W3CDTF">2021-03-22T12:29:00Z</dcterms:created>
  <dcterms:modified xsi:type="dcterms:W3CDTF">2021-03-22T12:29:00Z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