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C68E" w14:textId="10D57D05" w:rsidR="0059348B" w:rsidRDefault="00E76879" w:rsidP="0059348B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lang w:val="es-ES" w:eastAsia="es-ES"/>
        </w:rPr>
        <w:t>Anexo IV</w:t>
      </w:r>
    </w:p>
    <w:p w14:paraId="08EEB8A6" w14:textId="77777777" w:rsidR="00E76879" w:rsidRDefault="00E76879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CONCURSO SPIN-OFF PARA LA CREACIÓN DE EMPRESAS </w:t>
      </w:r>
    </w:p>
    <w:p w14:paraId="492E7FC9" w14:textId="77777777" w:rsidR="00E76879" w:rsidRDefault="00E76879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EL ÁMBITO UNIVERSITARIO</w:t>
      </w:r>
    </w:p>
    <w:p w14:paraId="17E926CD" w14:textId="5F7FA646" w:rsidR="00E76879" w:rsidRDefault="00EE279B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año 2019</w:t>
      </w:r>
    </w:p>
    <w:p w14:paraId="2EB93CA5" w14:textId="3924D88B" w:rsidR="00E76879" w:rsidRDefault="00E76879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Memoria Técnica</w:t>
      </w:r>
    </w:p>
    <w:p w14:paraId="559424B0" w14:textId="77777777" w:rsidR="00E76879" w:rsidRPr="00E76879" w:rsidRDefault="00E76879" w:rsidP="00E76879">
      <w:pPr>
        <w:jc w:val="center"/>
        <w:rPr>
          <w:rFonts w:ascii="Arial" w:hAnsi="Arial" w:cs="Arial"/>
          <w:b/>
          <w:bCs/>
        </w:rPr>
      </w:pPr>
    </w:p>
    <w:tbl>
      <w:tblPr>
        <w:tblW w:w="103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2409"/>
      </w:tblGrid>
      <w:tr w:rsidR="005A7BE8" w:rsidRPr="00FA43E6" w14:paraId="467A7804" w14:textId="77777777" w:rsidTr="00FA43E6">
        <w:trPr>
          <w:trHeight w:hRule="exact" w:val="326"/>
        </w:trPr>
        <w:tc>
          <w:tcPr>
            <w:tcW w:w="7973" w:type="dxa"/>
            <w:shd w:val="clear" w:color="auto" w:fill="D9D9D9"/>
          </w:tcPr>
          <w:p w14:paraId="13586481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/>
          </w:tcPr>
          <w:p w14:paraId="4114652E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E76879" w:rsidRPr="00FA43E6" w14:paraId="5F9DF844" w14:textId="77777777" w:rsidTr="00FA43E6">
        <w:trPr>
          <w:trHeight w:hRule="exact" w:val="284"/>
        </w:trPr>
        <w:tc>
          <w:tcPr>
            <w:tcW w:w="7973" w:type="dxa"/>
            <w:shd w:val="clear" w:color="auto" w:fill="auto"/>
          </w:tcPr>
          <w:p w14:paraId="635B1747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  <w:shd w:val="clear" w:color="auto" w:fill="auto"/>
          </w:tcPr>
          <w:p w14:paraId="3898F93A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2F5045C3" w14:textId="77777777" w:rsidR="00E76879" w:rsidRDefault="00E76879" w:rsidP="00E76879">
      <w:pPr>
        <w:spacing w:line="360" w:lineRule="auto"/>
      </w:pPr>
    </w:p>
    <w:p w14:paraId="6961C8DA" w14:textId="35910ACE" w:rsidR="00E76879" w:rsidRPr="00E76879" w:rsidRDefault="00E76879" w:rsidP="00E76879">
      <w:pPr>
        <w:spacing w:line="360" w:lineRule="auto"/>
        <w:rPr>
          <w:rFonts w:ascii="Arial Narrow" w:hAnsi="Arial Narrow" w:cs="Arial"/>
          <w:b/>
        </w:rPr>
      </w:pPr>
      <w:r w:rsidRPr="00EE0EFE">
        <w:rPr>
          <w:rFonts w:ascii="Arial Narrow" w:hAnsi="Arial Narrow" w:cs="Arial"/>
          <w:b/>
        </w:rPr>
        <w:t>CONTENIDO:</w:t>
      </w:r>
    </w:p>
    <w:p w14:paraId="1C515A8C" w14:textId="77777777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RESUMEN DEL PROYECTO</w:t>
      </w:r>
    </w:p>
    <w:p w14:paraId="63110B8F" w14:textId="185846D2" w:rsidR="00E76879" w:rsidRPr="00E76879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</w:rPr>
      </w:pPr>
      <w:r w:rsidRPr="00EE0EFE">
        <w:rPr>
          <w:rFonts w:ascii="Arial Narrow" w:hAnsi="Arial Narrow"/>
        </w:rPr>
        <w:t xml:space="preserve">(Hacer una breve descripción del proyecto empresarial indicando de forma resumida el objetivo, el método y el producto o servicio que se va a desarrollar). </w:t>
      </w:r>
      <w:r w:rsidRPr="00EE0EFE">
        <w:rPr>
          <w:rFonts w:ascii="Arial Narrow" w:hAnsi="Arial Narrow"/>
          <w:i/>
        </w:rPr>
        <w:t>Espacio máximo: 1 hoja.</w:t>
      </w:r>
    </w:p>
    <w:p w14:paraId="1FF54DFC" w14:textId="77777777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DATOS DE LOS PROMOTORES</w:t>
      </w:r>
    </w:p>
    <w:p w14:paraId="20BD78A4" w14:textId="75DF3B7E" w:rsidR="00E76879" w:rsidRPr="00EE0EFE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Rellenar la tabla para cada uno de los promotores del proyecto. Incluir en este apartado una breve reseña sobre cada uno de los promotores del proyecto, indicando aspectos relativos a su formación, implicación en el proyecto y motivación</w:t>
      </w:r>
      <w:r w:rsidR="005A6F99">
        <w:rPr>
          <w:rFonts w:ascii="Arial Narrow" w:hAnsi="Arial Narrow"/>
        </w:rPr>
        <w:t xml:space="preserve"> para poner en marcha la empresa</w:t>
      </w:r>
      <w:r w:rsidRPr="00EE0EFE">
        <w:rPr>
          <w:rFonts w:ascii="Arial Narrow" w:hAnsi="Arial Narrow"/>
        </w:rPr>
        <w:t>.</w:t>
      </w:r>
      <w:r w:rsidRPr="00EE0EFE">
        <w:rPr>
          <w:rFonts w:ascii="Arial Narrow" w:hAnsi="Arial Narrow"/>
          <w:b/>
          <w:bCs/>
        </w:rPr>
        <w:t xml:space="preserve"> Adjuntar curriculum vitae de cada promotor al final de este formulario (ANEXOS)</w:t>
      </w:r>
      <w:r w:rsidRPr="00EE0EFE">
        <w:rPr>
          <w:rFonts w:ascii="Arial Narrow" w:hAnsi="Arial Narrow"/>
        </w:rPr>
        <w:t xml:space="preserve">. </w:t>
      </w:r>
    </w:p>
    <w:p w14:paraId="119F230A" w14:textId="0DA1B2CB" w:rsidR="00E76879" w:rsidRPr="00E76879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</w:rPr>
      </w:pPr>
      <w:r w:rsidRPr="00EE0EFE">
        <w:rPr>
          <w:rFonts w:ascii="Arial Narrow" w:hAnsi="Arial Narrow"/>
          <w:i/>
        </w:rPr>
        <w:t>Utilizar todo el espacio que se necesite en éste y los demás apartados del formulario.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276"/>
        <w:gridCol w:w="850"/>
        <w:gridCol w:w="2547"/>
        <w:gridCol w:w="567"/>
        <w:gridCol w:w="850"/>
        <w:gridCol w:w="598"/>
      </w:tblGrid>
      <w:tr w:rsidR="00E76879" w:rsidRPr="00FA43E6" w14:paraId="798482F2" w14:textId="77777777" w:rsidTr="002A4CE9">
        <w:tc>
          <w:tcPr>
            <w:tcW w:w="1698" w:type="dxa"/>
            <w:shd w:val="clear" w:color="auto" w:fill="auto"/>
          </w:tcPr>
          <w:p w14:paraId="210FED08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Apellidos y Nombre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7B0520CC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</w:tcPr>
          <w:p w14:paraId="0EC82A99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450" w:type="dxa"/>
            <w:gridSpan w:val="2"/>
            <w:shd w:val="clear" w:color="auto" w:fill="auto"/>
          </w:tcPr>
          <w:p w14:paraId="3016E60E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</w:tr>
      <w:tr w:rsidR="00E76879" w:rsidRPr="00FA43E6" w14:paraId="0EC29B23" w14:textId="77777777" w:rsidTr="002A4CE9">
        <w:tc>
          <w:tcPr>
            <w:tcW w:w="1698" w:type="dxa"/>
            <w:shd w:val="clear" w:color="auto" w:fill="auto"/>
          </w:tcPr>
          <w:p w14:paraId="6BA07246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Estudios/Titulación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054CEB15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E33DA6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Curso /</w:t>
            </w:r>
          </w:p>
          <w:p w14:paraId="12C0EBEA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Año finalización</w:t>
            </w:r>
          </w:p>
        </w:tc>
        <w:tc>
          <w:tcPr>
            <w:tcW w:w="599" w:type="dxa"/>
            <w:shd w:val="clear" w:color="auto" w:fill="auto"/>
          </w:tcPr>
          <w:p w14:paraId="0E2724FC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</w:tr>
      <w:tr w:rsidR="00E76879" w:rsidRPr="00FA43E6" w14:paraId="3F9FFE50" w14:textId="77777777" w:rsidTr="002A4CE9">
        <w:tc>
          <w:tcPr>
            <w:tcW w:w="1698" w:type="dxa"/>
            <w:shd w:val="clear" w:color="auto" w:fill="auto"/>
          </w:tcPr>
          <w:p w14:paraId="5AC63B0C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6697" w:type="dxa"/>
            <w:gridSpan w:val="6"/>
            <w:shd w:val="clear" w:color="auto" w:fill="auto"/>
          </w:tcPr>
          <w:p w14:paraId="01D41115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</w:tr>
      <w:tr w:rsidR="00E76879" w:rsidRPr="00FA43E6" w14:paraId="55506FFB" w14:textId="77777777" w:rsidTr="002A4CE9">
        <w:tc>
          <w:tcPr>
            <w:tcW w:w="1698" w:type="dxa"/>
            <w:shd w:val="clear" w:color="auto" w:fill="auto"/>
          </w:tcPr>
          <w:p w14:paraId="77EC18EE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278" w:type="dxa"/>
            <w:shd w:val="clear" w:color="auto" w:fill="auto"/>
          </w:tcPr>
          <w:p w14:paraId="37855973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14:paraId="11C55557" w14:textId="77777777" w:rsidR="00E76879" w:rsidRPr="00FA43E6" w:rsidRDefault="00E76879" w:rsidP="002A4CE9">
            <w:pPr>
              <w:rPr>
                <w:rFonts w:ascii="Arial Narrow" w:hAnsi="Arial Narrow"/>
                <w:sz w:val="20"/>
                <w:szCs w:val="20"/>
              </w:rPr>
            </w:pPr>
            <w:r w:rsidRPr="00FA43E6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5A67A5CC" w14:textId="77777777" w:rsidR="00E76879" w:rsidRPr="00FA43E6" w:rsidRDefault="00E76879" w:rsidP="002A4CE9">
            <w:pPr>
              <w:rPr>
                <w:rFonts w:ascii="Arial Narrow" w:hAnsi="Arial Narrow"/>
              </w:rPr>
            </w:pPr>
          </w:p>
        </w:tc>
      </w:tr>
    </w:tbl>
    <w:p w14:paraId="0F5D77DA" w14:textId="77777777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DESCRIPCIÓN DETALLADA DEL PROYECTO</w:t>
      </w:r>
    </w:p>
    <w:p w14:paraId="0FCBA5D0" w14:textId="77777777" w:rsidR="00E76879" w:rsidRPr="00EE0EFE" w:rsidRDefault="00E76879" w:rsidP="00E76879">
      <w:p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Desarrollar los siguientes aspectos:</w:t>
      </w:r>
    </w:p>
    <w:p w14:paraId="12A4D835" w14:textId="77777777" w:rsidR="00E76879" w:rsidRPr="00EE0EFE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Presentación de la idea de empresa</w:t>
      </w:r>
    </w:p>
    <w:p w14:paraId="59073335" w14:textId="77777777" w:rsidR="00E76879" w:rsidRPr="00EE0EFE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Necesidad de mercado detectada</w:t>
      </w:r>
    </w:p>
    <w:p w14:paraId="04445CD0" w14:textId="77777777" w:rsidR="00E76879" w:rsidRPr="00EE0EFE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Definición del producto o servicio</w:t>
      </w:r>
    </w:p>
    <w:p w14:paraId="4DA941E5" w14:textId="77777777" w:rsidR="00E76879" w:rsidRPr="00EE0EFE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Novedad y ventajas competitivas frente a lo existente</w:t>
      </w:r>
    </w:p>
    <w:p w14:paraId="5257D4CA" w14:textId="7570FFF9" w:rsidR="00E76879" w:rsidRPr="00E76879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Mercado objetivo</w:t>
      </w:r>
    </w:p>
    <w:p w14:paraId="0E8B2C71" w14:textId="77777777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DEFINICIÓN DEL PROCESO PRODUCTIVO</w:t>
      </w:r>
    </w:p>
    <w:p w14:paraId="0C34A37A" w14:textId="77777777" w:rsidR="00E76879" w:rsidRPr="00EE0EFE" w:rsidRDefault="00E76879" w:rsidP="00E76879">
      <w:p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Desarrollar los siguientes aspectos:</w:t>
      </w:r>
    </w:p>
    <w:p w14:paraId="5A702A2E" w14:textId="77777777" w:rsidR="00E76879" w:rsidRPr="00EE0EFE" w:rsidRDefault="00E76879" w:rsidP="00E76879">
      <w:pPr>
        <w:pStyle w:val="Textoindependiente3"/>
        <w:numPr>
          <w:ilvl w:val="0"/>
          <w:numId w:val="17"/>
        </w:numPr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Base tecnológica del proceso o base en el conocimiento adquirido.</w:t>
      </w:r>
    </w:p>
    <w:p w14:paraId="1C0EFCA8" w14:textId="77777777" w:rsidR="00E76879" w:rsidRPr="00EE0EFE" w:rsidRDefault="00E76879" w:rsidP="00E76879">
      <w:pPr>
        <w:pStyle w:val="Textoindependiente3"/>
        <w:numPr>
          <w:ilvl w:val="0"/>
          <w:numId w:val="17"/>
        </w:numPr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Medios con los que se cuenta</w:t>
      </w:r>
    </w:p>
    <w:p w14:paraId="4940BDA0" w14:textId="67A48540" w:rsidR="00E76879" w:rsidRPr="00E76879" w:rsidRDefault="00E76879" w:rsidP="00E76879">
      <w:pPr>
        <w:pStyle w:val="Textoindependiente3"/>
        <w:numPr>
          <w:ilvl w:val="0"/>
          <w:numId w:val="17"/>
        </w:numPr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Grado de desarrollo del proyecto</w:t>
      </w:r>
    </w:p>
    <w:p w14:paraId="53B76C7B" w14:textId="77777777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FINANCIACIÓN PREVISTA</w:t>
      </w:r>
    </w:p>
    <w:p w14:paraId="5C8FA02B" w14:textId="2D98C6D0" w:rsidR="00E76879" w:rsidRPr="00EE0EFE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(Indicar los mecanismos de financiación que se tienen previstos para el desarrollo de la empresa: Capital social, Subvenciones, Créditos... )</w:t>
      </w:r>
    </w:p>
    <w:p w14:paraId="0D008A42" w14:textId="77777777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RECURSOS HUMANOS NECESARIOS</w:t>
      </w:r>
    </w:p>
    <w:p w14:paraId="60351716" w14:textId="068E491D" w:rsidR="0073185C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(</w:t>
      </w:r>
      <w:r w:rsidRPr="0073185C">
        <w:rPr>
          <w:rFonts w:ascii="Arial Narrow" w:hAnsi="Arial Narrow"/>
        </w:rPr>
        <w:t>Definir los puestos de trabajo a cubrir en las distintas secciones de la empresa indicando la disponibilidad de personal o, en su caso, las previsiones de creación de empleo)</w:t>
      </w:r>
      <w:r w:rsidR="0073185C">
        <w:rPr>
          <w:rFonts w:ascii="Arial Narrow" w:hAnsi="Arial Narrow"/>
        </w:rPr>
        <w:t>.</w:t>
      </w:r>
    </w:p>
    <w:p w14:paraId="39C2F06D" w14:textId="0456AD94" w:rsidR="0073185C" w:rsidRDefault="0073185C" w:rsidP="00FA43E6">
      <w:pPr>
        <w:pStyle w:val="Ttulo3"/>
        <w:shd w:val="clear" w:color="auto" w:fill="D9D9D9"/>
        <w:rPr>
          <w:rFonts w:ascii="Arial Narrow" w:hAnsi="Arial Narrow"/>
        </w:rPr>
      </w:pPr>
      <w:r>
        <w:rPr>
          <w:rFonts w:ascii="Arial Narrow" w:hAnsi="Arial Narrow"/>
        </w:rPr>
        <w:t>FORMACIÓN PREVIA</w:t>
      </w:r>
    </w:p>
    <w:p w14:paraId="0FE7CA1D" w14:textId="167E4A57" w:rsidR="0073185C" w:rsidRDefault="0073185C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(Indicar, si es el caso, los programas de formación en materia de elaboración de planes de negocio o desarrollo de proyectos empresariales llevados a cabo </w:t>
      </w:r>
      <w:r w:rsidR="00C5627A">
        <w:rPr>
          <w:rFonts w:ascii="Arial Narrow" w:hAnsi="Arial Narrow"/>
        </w:rPr>
        <w:t>en</w:t>
      </w:r>
      <w:r w:rsidR="00F02610">
        <w:rPr>
          <w:rFonts w:ascii="Arial Narrow" w:hAnsi="Arial Narrow"/>
        </w:rPr>
        <w:t xml:space="preserve"> el espacio LINK by UMA-ATech</w:t>
      </w:r>
      <w:r>
        <w:rPr>
          <w:rFonts w:ascii="Arial Narrow" w:hAnsi="Arial Narrow"/>
        </w:rPr>
        <w:t xml:space="preserve"> </w:t>
      </w:r>
      <w:r w:rsidR="00F02610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ej.: Ideas Factory, </w:t>
      </w:r>
      <w:r w:rsidR="00C5627A">
        <w:rPr>
          <w:rFonts w:ascii="Arial Narrow" w:hAnsi="Arial Narrow"/>
        </w:rPr>
        <w:t>Link</w:t>
      </w:r>
      <w:r>
        <w:rPr>
          <w:rFonts w:ascii="Arial Narrow" w:hAnsi="Arial Narrow"/>
        </w:rPr>
        <w:t xml:space="preserve"> Startup School, Pinsapo Back to Village, Entrepreneurial Brain</w:t>
      </w:r>
      <w:r w:rsidR="00C5627A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Made on Campus</w:t>
      </w:r>
      <w:r w:rsidR="00F02610">
        <w:rPr>
          <w:rFonts w:ascii="Arial Narrow" w:hAnsi="Arial Narrow"/>
        </w:rPr>
        <w:t>, IKEA</w:t>
      </w:r>
      <w:r w:rsidR="00C5627A">
        <w:rPr>
          <w:rFonts w:ascii="Arial Narrow" w:hAnsi="Arial Narrow"/>
        </w:rPr>
        <w:t xml:space="preserve"> </w:t>
      </w:r>
      <w:r w:rsidR="00F02610">
        <w:rPr>
          <w:rFonts w:ascii="Arial Narrow" w:hAnsi="Arial Narrow"/>
        </w:rPr>
        <w:t>Málaga</w:t>
      </w:r>
      <w:r w:rsidR="00C5627A">
        <w:rPr>
          <w:rFonts w:ascii="Arial Narrow" w:hAnsi="Arial Narrow"/>
        </w:rPr>
        <w:t xml:space="preserve"> </w:t>
      </w:r>
      <w:r w:rsidR="00F02610">
        <w:rPr>
          <w:rFonts w:ascii="Arial Narrow" w:hAnsi="Arial Narrow"/>
        </w:rPr>
        <w:t>Talento</w:t>
      </w:r>
      <w:r>
        <w:rPr>
          <w:rFonts w:ascii="Arial Narrow" w:hAnsi="Arial Narrow"/>
        </w:rPr>
        <w:t>…)</w:t>
      </w:r>
      <w:r w:rsidR="00F02610">
        <w:rPr>
          <w:rFonts w:ascii="Arial Narrow" w:hAnsi="Arial Narrow"/>
        </w:rPr>
        <w:t xml:space="preserve"> o desarrollados por otras entidades.</w:t>
      </w:r>
    </w:p>
    <w:p w14:paraId="720B83CB" w14:textId="6FC37E22" w:rsidR="00E76879" w:rsidRPr="00EE0EFE" w:rsidRDefault="00E76879" w:rsidP="00FA43E6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ANEXOS E INFORMACIÓN COMPLEMENTARIA</w:t>
      </w:r>
    </w:p>
    <w:p w14:paraId="3ECBE640" w14:textId="77777777" w:rsidR="00E76879" w:rsidRPr="00EE0EFE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(Incluir en este apartado, además de los curriculum vitae de los promotores, cualquier información adicional considerada de interés para la evaluación del proyecto)</w:t>
      </w:r>
    </w:p>
    <w:p w14:paraId="2F4D077B" w14:textId="77777777" w:rsidR="00E76879" w:rsidRPr="00EE0EFE" w:rsidRDefault="00E76879" w:rsidP="00E76879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4EB50033" w14:textId="77777777" w:rsidR="00E76879" w:rsidRPr="0059348B" w:rsidRDefault="00E76879" w:rsidP="0059348B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4F8CFB0B" w14:textId="77777777" w:rsidR="00E76879" w:rsidRDefault="00E76879" w:rsidP="00EC4D02">
      <w:pPr>
        <w:spacing w:after="200" w:line="276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E87BAD2" w14:textId="77236F0E" w:rsidR="00E76879" w:rsidRPr="00E76879" w:rsidRDefault="00E76879" w:rsidP="00E76879">
      <w:pPr>
        <w:spacing w:after="200" w:line="276" w:lineRule="auto"/>
        <w:ind w:hanging="993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E76879">
        <w:rPr>
          <w:rFonts w:ascii="Arial Narrow" w:eastAsia="Times New Roman" w:hAnsi="Arial Narrow" w:cs="Arial"/>
          <w:b/>
          <w:lang w:val="es-ES" w:eastAsia="es-ES"/>
        </w:rPr>
        <w:t>VICERRECTORADO DE INNOVACIÓN SOCIAL Y EMPRENDIMIENTO. PROGRAMA SPIN-OFF</w:t>
      </w:r>
    </w:p>
    <w:sectPr w:rsidR="00E76879" w:rsidRPr="00E76879" w:rsidSect="009D59B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49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3C4A" w14:textId="77777777" w:rsidR="00AD2001" w:rsidRDefault="00AD2001" w:rsidP="00581C41">
      <w:r>
        <w:separator/>
      </w:r>
    </w:p>
  </w:endnote>
  <w:endnote w:type="continuationSeparator" w:id="0">
    <w:p w14:paraId="2545904D" w14:textId="77777777" w:rsidR="00AD2001" w:rsidRDefault="00AD2001" w:rsidP="005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8FBD" w14:textId="77777777" w:rsidR="00031189" w:rsidRDefault="00031189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3F7A4" w14:textId="77777777" w:rsidR="00031189" w:rsidRDefault="00031189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451A" w14:textId="588ACEE0" w:rsidR="009D59B0" w:rsidRDefault="009D59B0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7BE2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0DCEBA8B" w14:textId="1BEACA5E" w:rsidR="00031189" w:rsidRDefault="00031189" w:rsidP="000900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A0BC" w14:textId="77777777" w:rsidR="00AD2001" w:rsidRDefault="00AD2001" w:rsidP="00581C41">
      <w:r>
        <w:separator/>
      </w:r>
    </w:p>
  </w:footnote>
  <w:footnote w:type="continuationSeparator" w:id="0">
    <w:p w14:paraId="4DE56129" w14:textId="77777777" w:rsidR="00AD2001" w:rsidRDefault="00AD2001" w:rsidP="0058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35E0" w14:textId="4EE270EB" w:rsidR="007C73B4" w:rsidRDefault="009A3B8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FECC51" wp14:editId="37D704DD">
              <wp:simplePos x="0" y="0"/>
              <wp:positionH relativeFrom="column">
                <wp:posOffset>-839470</wp:posOffset>
              </wp:positionH>
              <wp:positionV relativeFrom="paragraph">
                <wp:posOffset>-103505</wp:posOffset>
              </wp:positionV>
              <wp:extent cx="1753870" cy="68516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387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039574" w14:textId="45F5E7DF" w:rsidR="00BE5171" w:rsidRDefault="009A3B81">
                          <w:r w:rsidRPr="005B7BE2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448BDB3" wp14:editId="418928FA">
                                <wp:extent cx="1736090" cy="57721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6090" cy="577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ECC51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" filled="f" stroked="f">
              <v:path arrowok="t"/>
              <v:textbox>
                <w:txbxContent>
                  <w:p w14:paraId="05039574" w14:textId="45F5E7DF" w:rsidR="00BE5171" w:rsidRDefault="009A3B81">
                    <w:r w:rsidRPr="005B7BE2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448BDB3" wp14:editId="418928FA">
                          <wp:extent cx="1736090" cy="57721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6090" cy="577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53B70091" wp14:editId="03F034BF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0"/>
          <wp:wrapSquare wrapText="bothSides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D5C4" w14:textId="257EEF6A" w:rsidR="00031189" w:rsidRDefault="009A3B81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40EA9E" wp14:editId="0BA3C9BC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751630" w14:textId="03FA445C" w:rsidR="0011308E" w:rsidRDefault="009A3B81">
                          <w:r w:rsidRPr="005B7BE2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57C7F36" wp14:editId="77333EB9">
                                <wp:extent cx="925195" cy="593090"/>
                                <wp:effectExtent l="0" t="0" r="0" b="0"/>
                                <wp:docPr id="4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5195" cy="593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EA9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90pt;margin-top:-26.2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" filled="f" stroked="f">
              <v:path arrowok="t"/>
              <v:textbox>
                <w:txbxContent>
                  <w:p w14:paraId="17751630" w14:textId="03FA445C" w:rsidR="0011308E" w:rsidRDefault="009A3B81">
                    <w:r w:rsidRPr="005B7BE2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57C7F36" wp14:editId="77333EB9">
                          <wp:extent cx="925195" cy="593090"/>
                          <wp:effectExtent l="0" t="0" r="0" b="0"/>
                          <wp:docPr id="4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593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C7D03E" wp14:editId="2559D2F7">
              <wp:simplePos x="0" y="0"/>
              <wp:positionH relativeFrom="column">
                <wp:posOffset>-914400</wp:posOffset>
              </wp:positionH>
              <wp:positionV relativeFrom="paragraph">
                <wp:posOffset>-332740</wp:posOffset>
              </wp:positionV>
              <wp:extent cx="1752600" cy="6858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3A0A6A" w14:textId="63B248A4" w:rsidR="0011308E" w:rsidRDefault="009A3B81">
                          <w:r w:rsidRPr="005B7BE2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7CB9572" wp14:editId="5CE54C70">
                                <wp:extent cx="1567815" cy="522605"/>
                                <wp:effectExtent l="0" t="0" r="0" b="0"/>
                                <wp:docPr id="2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522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7D03E" id="Cuadro de texto 1" o:spid="_x0000_s1028" type="#_x0000_t202" style="position:absolute;left:0;text-align:left;margin-left:-1in;margin-top:-26.2pt;width:13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" filled="f" stroked="f">
              <v:path arrowok="t"/>
              <v:textbox>
                <w:txbxContent>
                  <w:p w14:paraId="4F3A0A6A" w14:textId="63B248A4" w:rsidR="0011308E" w:rsidRDefault="009A3B81">
                    <w:r w:rsidRPr="005B7BE2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7CB9572" wp14:editId="5CE54C70">
                          <wp:extent cx="1567815" cy="522605"/>
                          <wp:effectExtent l="0" t="0" r="0" b="0"/>
                          <wp:docPr id="2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7815" cy="522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A8"/>
    <w:multiLevelType w:val="hybridMultilevel"/>
    <w:tmpl w:val="1A42A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EE2"/>
    <w:multiLevelType w:val="hybridMultilevel"/>
    <w:tmpl w:val="4238D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16D6A"/>
    <w:multiLevelType w:val="hybridMultilevel"/>
    <w:tmpl w:val="9DE036EC"/>
    <w:lvl w:ilvl="0" w:tplc="5EEA9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B60"/>
    <w:multiLevelType w:val="hybridMultilevel"/>
    <w:tmpl w:val="F43C3E78"/>
    <w:lvl w:ilvl="0" w:tplc="E7C4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21A1"/>
    <w:multiLevelType w:val="hybridMultilevel"/>
    <w:tmpl w:val="9F2E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039"/>
    <w:multiLevelType w:val="hybridMultilevel"/>
    <w:tmpl w:val="E9945DD4"/>
    <w:lvl w:ilvl="0" w:tplc="9E84B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C54E0"/>
    <w:multiLevelType w:val="hybridMultilevel"/>
    <w:tmpl w:val="B52AB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51B"/>
    <w:multiLevelType w:val="hybridMultilevel"/>
    <w:tmpl w:val="74E04936"/>
    <w:lvl w:ilvl="0" w:tplc="D250F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4318"/>
    <w:multiLevelType w:val="hybridMultilevel"/>
    <w:tmpl w:val="C2664E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2B5C"/>
    <w:multiLevelType w:val="hybridMultilevel"/>
    <w:tmpl w:val="705E3F8A"/>
    <w:lvl w:ilvl="0" w:tplc="EF98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D52"/>
    <w:multiLevelType w:val="hybridMultilevel"/>
    <w:tmpl w:val="AA8666CA"/>
    <w:lvl w:ilvl="0" w:tplc="6BF072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7177B"/>
    <w:multiLevelType w:val="hybridMultilevel"/>
    <w:tmpl w:val="358822AE"/>
    <w:lvl w:ilvl="0" w:tplc="AE7C6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4756"/>
    <w:multiLevelType w:val="hybridMultilevel"/>
    <w:tmpl w:val="F28A4536"/>
    <w:lvl w:ilvl="0" w:tplc="52C00292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5D4C"/>
    <w:multiLevelType w:val="hybridMultilevel"/>
    <w:tmpl w:val="7A9AC3F6"/>
    <w:lvl w:ilvl="0" w:tplc="3A60E0B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9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A"/>
    <w:rsid w:val="000031B8"/>
    <w:rsid w:val="000042DB"/>
    <w:rsid w:val="00006E58"/>
    <w:rsid w:val="00007495"/>
    <w:rsid w:val="000111B8"/>
    <w:rsid w:val="00013BBF"/>
    <w:rsid w:val="0001761A"/>
    <w:rsid w:val="00017A8C"/>
    <w:rsid w:val="00031189"/>
    <w:rsid w:val="00031DB4"/>
    <w:rsid w:val="000354AD"/>
    <w:rsid w:val="00035F07"/>
    <w:rsid w:val="00036039"/>
    <w:rsid w:val="00047422"/>
    <w:rsid w:val="00052537"/>
    <w:rsid w:val="0005637C"/>
    <w:rsid w:val="00083E5D"/>
    <w:rsid w:val="0009005D"/>
    <w:rsid w:val="00095EC7"/>
    <w:rsid w:val="000A7596"/>
    <w:rsid w:val="000B3FF3"/>
    <w:rsid w:val="000C114B"/>
    <w:rsid w:val="000C13E8"/>
    <w:rsid w:val="000C2EDC"/>
    <w:rsid w:val="000C67BB"/>
    <w:rsid w:val="000C74E5"/>
    <w:rsid w:val="000E2A42"/>
    <w:rsid w:val="000E41F0"/>
    <w:rsid w:val="000E5F13"/>
    <w:rsid w:val="000F0A0A"/>
    <w:rsid w:val="000F0DDF"/>
    <w:rsid w:val="00100FD8"/>
    <w:rsid w:val="00104C64"/>
    <w:rsid w:val="0011308E"/>
    <w:rsid w:val="00122579"/>
    <w:rsid w:val="00125247"/>
    <w:rsid w:val="00136716"/>
    <w:rsid w:val="00140B17"/>
    <w:rsid w:val="00143806"/>
    <w:rsid w:val="0016170F"/>
    <w:rsid w:val="001774E5"/>
    <w:rsid w:val="001817C8"/>
    <w:rsid w:val="00182043"/>
    <w:rsid w:val="001820F6"/>
    <w:rsid w:val="001840AE"/>
    <w:rsid w:val="00193B38"/>
    <w:rsid w:val="0019518C"/>
    <w:rsid w:val="001B5B62"/>
    <w:rsid w:val="001B7ECE"/>
    <w:rsid w:val="001C183D"/>
    <w:rsid w:val="001C4AC8"/>
    <w:rsid w:val="001C7833"/>
    <w:rsid w:val="001D2694"/>
    <w:rsid w:val="001D7CBC"/>
    <w:rsid w:val="001E56FE"/>
    <w:rsid w:val="001F3A3C"/>
    <w:rsid w:val="001F4F22"/>
    <w:rsid w:val="001F729F"/>
    <w:rsid w:val="001F749A"/>
    <w:rsid w:val="00210A90"/>
    <w:rsid w:val="00211810"/>
    <w:rsid w:val="0021642B"/>
    <w:rsid w:val="00223C1D"/>
    <w:rsid w:val="0023414A"/>
    <w:rsid w:val="00235357"/>
    <w:rsid w:val="00235626"/>
    <w:rsid w:val="00257BE4"/>
    <w:rsid w:val="00264F62"/>
    <w:rsid w:val="0027655F"/>
    <w:rsid w:val="00280F0F"/>
    <w:rsid w:val="002813E0"/>
    <w:rsid w:val="002840A4"/>
    <w:rsid w:val="002873C7"/>
    <w:rsid w:val="002944A4"/>
    <w:rsid w:val="002A1619"/>
    <w:rsid w:val="002A5E05"/>
    <w:rsid w:val="002B0C81"/>
    <w:rsid w:val="002B4A15"/>
    <w:rsid w:val="002B6413"/>
    <w:rsid w:val="002C0179"/>
    <w:rsid w:val="002C1140"/>
    <w:rsid w:val="002C20EA"/>
    <w:rsid w:val="002D1DAC"/>
    <w:rsid w:val="002D2D21"/>
    <w:rsid w:val="002E101F"/>
    <w:rsid w:val="002F5279"/>
    <w:rsid w:val="00302AC2"/>
    <w:rsid w:val="00304C44"/>
    <w:rsid w:val="00307428"/>
    <w:rsid w:val="003147B7"/>
    <w:rsid w:val="00314FE8"/>
    <w:rsid w:val="00317119"/>
    <w:rsid w:val="003174DA"/>
    <w:rsid w:val="00326B30"/>
    <w:rsid w:val="00332A04"/>
    <w:rsid w:val="00340EA3"/>
    <w:rsid w:val="00343E8E"/>
    <w:rsid w:val="00345D4C"/>
    <w:rsid w:val="003476D9"/>
    <w:rsid w:val="00354994"/>
    <w:rsid w:val="003558DF"/>
    <w:rsid w:val="00361AEC"/>
    <w:rsid w:val="00365B89"/>
    <w:rsid w:val="00370FB8"/>
    <w:rsid w:val="00371B43"/>
    <w:rsid w:val="00377A90"/>
    <w:rsid w:val="00380F98"/>
    <w:rsid w:val="0038302C"/>
    <w:rsid w:val="00384033"/>
    <w:rsid w:val="00393632"/>
    <w:rsid w:val="0039576C"/>
    <w:rsid w:val="003A2BEC"/>
    <w:rsid w:val="003A60F5"/>
    <w:rsid w:val="003A638A"/>
    <w:rsid w:val="003A6896"/>
    <w:rsid w:val="003B6B2E"/>
    <w:rsid w:val="003B7511"/>
    <w:rsid w:val="003C1CCC"/>
    <w:rsid w:val="003D4736"/>
    <w:rsid w:val="003E0EBD"/>
    <w:rsid w:val="003E3C6C"/>
    <w:rsid w:val="003F258C"/>
    <w:rsid w:val="003F4A27"/>
    <w:rsid w:val="003F619C"/>
    <w:rsid w:val="003F7075"/>
    <w:rsid w:val="003F7E16"/>
    <w:rsid w:val="00403A84"/>
    <w:rsid w:val="00403D1E"/>
    <w:rsid w:val="00404FA6"/>
    <w:rsid w:val="00410257"/>
    <w:rsid w:val="00416C5A"/>
    <w:rsid w:val="00421B67"/>
    <w:rsid w:val="00421F29"/>
    <w:rsid w:val="004259FF"/>
    <w:rsid w:val="00440064"/>
    <w:rsid w:val="0044316A"/>
    <w:rsid w:val="00452A5B"/>
    <w:rsid w:val="00473207"/>
    <w:rsid w:val="00473434"/>
    <w:rsid w:val="004822A4"/>
    <w:rsid w:val="00482399"/>
    <w:rsid w:val="00484385"/>
    <w:rsid w:val="00487653"/>
    <w:rsid w:val="004917CF"/>
    <w:rsid w:val="004930DA"/>
    <w:rsid w:val="00496505"/>
    <w:rsid w:val="004A3C92"/>
    <w:rsid w:val="004A7FF4"/>
    <w:rsid w:val="004B0577"/>
    <w:rsid w:val="004B0C03"/>
    <w:rsid w:val="004B0E33"/>
    <w:rsid w:val="004B23FD"/>
    <w:rsid w:val="004B2C14"/>
    <w:rsid w:val="004B4E50"/>
    <w:rsid w:val="004B586C"/>
    <w:rsid w:val="004B64AD"/>
    <w:rsid w:val="004C4918"/>
    <w:rsid w:val="004C75C6"/>
    <w:rsid w:val="004E0C2A"/>
    <w:rsid w:val="004E20F0"/>
    <w:rsid w:val="004E3C68"/>
    <w:rsid w:val="004E6C60"/>
    <w:rsid w:val="004E6F65"/>
    <w:rsid w:val="004F3DBD"/>
    <w:rsid w:val="00500885"/>
    <w:rsid w:val="0050198C"/>
    <w:rsid w:val="0050299A"/>
    <w:rsid w:val="00502BAB"/>
    <w:rsid w:val="00504212"/>
    <w:rsid w:val="0050526F"/>
    <w:rsid w:val="00505632"/>
    <w:rsid w:val="00512585"/>
    <w:rsid w:val="00516CD7"/>
    <w:rsid w:val="0052680C"/>
    <w:rsid w:val="00535018"/>
    <w:rsid w:val="005370E1"/>
    <w:rsid w:val="0054430A"/>
    <w:rsid w:val="00546C9A"/>
    <w:rsid w:val="00547996"/>
    <w:rsid w:val="00552A18"/>
    <w:rsid w:val="005573DD"/>
    <w:rsid w:val="00563FDA"/>
    <w:rsid w:val="0056734F"/>
    <w:rsid w:val="00567F2C"/>
    <w:rsid w:val="0057110A"/>
    <w:rsid w:val="00576E64"/>
    <w:rsid w:val="00581C41"/>
    <w:rsid w:val="0059348B"/>
    <w:rsid w:val="0059472C"/>
    <w:rsid w:val="005A6F99"/>
    <w:rsid w:val="005A7BE8"/>
    <w:rsid w:val="005B1D5F"/>
    <w:rsid w:val="005B2CF5"/>
    <w:rsid w:val="005B309D"/>
    <w:rsid w:val="005B7BE2"/>
    <w:rsid w:val="005C06D8"/>
    <w:rsid w:val="005C465E"/>
    <w:rsid w:val="005C5587"/>
    <w:rsid w:val="005D043A"/>
    <w:rsid w:val="005D0EBE"/>
    <w:rsid w:val="005D471D"/>
    <w:rsid w:val="005D78DA"/>
    <w:rsid w:val="005E0EC1"/>
    <w:rsid w:val="005E540D"/>
    <w:rsid w:val="005E7D4B"/>
    <w:rsid w:val="005F07BF"/>
    <w:rsid w:val="005F20BB"/>
    <w:rsid w:val="006044F7"/>
    <w:rsid w:val="006050F5"/>
    <w:rsid w:val="00605A43"/>
    <w:rsid w:val="00606CB8"/>
    <w:rsid w:val="006125E3"/>
    <w:rsid w:val="00614DC2"/>
    <w:rsid w:val="00615F20"/>
    <w:rsid w:val="00617381"/>
    <w:rsid w:val="00621320"/>
    <w:rsid w:val="006215F7"/>
    <w:rsid w:val="006326B0"/>
    <w:rsid w:val="00643BEC"/>
    <w:rsid w:val="006721E4"/>
    <w:rsid w:val="00674AB7"/>
    <w:rsid w:val="0067758C"/>
    <w:rsid w:val="00680173"/>
    <w:rsid w:val="006828EC"/>
    <w:rsid w:val="00686F67"/>
    <w:rsid w:val="00693D0C"/>
    <w:rsid w:val="00694497"/>
    <w:rsid w:val="006A0884"/>
    <w:rsid w:val="006A3DC5"/>
    <w:rsid w:val="006A56FD"/>
    <w:rsid w:val="006B5B0E"/>
    <w:rsid w:val="006C258C"/>
    <w:rsid w:val="006C4A27"/>
    <w:rsid w:val="006C4ADC"/>
    <w:rsid w:val="006C5D8B"/>
    <w:rsid w:val="006C73D8"/>
    <w:rsid w:val="006D01DB"/>
    <w:rsid w:val="006D62FE"/>
    <w:rsid w:val="006E06C8"/>
    <w:rsid w:val="006E33CD"/>
    <w:rsid w:val="006E3481"/>
    <w:rsid w:val="006F1F22"/>
    <w:rsid w:val="006F3308"/>
    <w:rsid w:val="006F4503"/>
    <w:rsid w:val="00703415"/>
    <w:rsid w:val="007042E2"/>
    <w:rsid w:val="00704358"/>
    <w:rsid w:val="00712326"/>
    <w:rsid w:val="00713D46"/>
    <w:rsid w:val="0072081B"/>
    <w:rsid w:val="00730193"/>
    <w:rsid w:val="0073185C"/>
    <w:rsid w:val="0073201A"/>
    <w:rsid w:val="00737042"/>
    <w:rsid w:val="00741A01"/>
    <w:rsid w:val="00743CB3"/>
    <w:rsid w:val="00744EE0"/>
    <w:rsid w:val="007500E9"/>
    <w:rsid w:val="007515FB"/>
    <w:rsid w:val="00761F34"/>
    <w:rsid w:val="00762DD2"/>
    <w:rsid w:val="0077436D"/>
    <w:rsid w:val="007750DA"/>
    <w:rsid w:val="007760BD"/>
    <w:rsid w:val="00786460"/>
    <w:rsid w:val="007966BD"/>
    <w:rsid w:val="007A4A73"/>
    <w:rsid w:val="007A7313"/>
    <w:rsid w:val="007B160B"/>
    <w:rsid w:val="007B7B1B"/>
    <w:rsid w:val="007C3E08"/>
    <w:rsid w:val="007C73B4"/>
    <w:rsid w:val="007D2D70"/>
    <w:rsid w:val="007D5CD0"/>
    <w:rsid w:val="007E0097"/>
    <w:rsid w:val="007E279F"/>
    <w:rsid w:val="007E5BF5"/>
    <w:rsid w:val="007E7BD0"/>
    <w:rsid w:val="007F1108"/>
    <w:rsid w:val="007F29C7"/>
    <w:rsid w:val="00814061"/>
    <w:rsid w:val="00820ECA"/>
    <w:rsid w:val="00827188"/>
    <w:rsid w:val="00832094"/>
    <w:rsid w:val="008422FC"/>
    <w:rsid w:val="00851630"/>
    <w:rsid w:val="00852F5E"/>
    <w:rsid w:val="0086113D"/>
    <w:rsid w:val="00862B9F"/>
    <w:rsid w:val="00864BCD"/>
    <w:rsid w:val="00866167"/>
    <w:rsid w:val="00881110"/>
    <w:rsid w:val="008825F2"/>
    <w:rsid w:val="00882C12"/>
    <w:rsid w:val="0089234F"/>
    <w:rsid w:val="008B087B"/>
    <w:rsid w:val="008B0FC1"/>
    <w:rsid w:val="008B48A4"/>
    <w:rsid w:val="008C2199"/>
    <w:rsid w:val="008E3A98"/>
    <w:rsid w:val="008F0B30"/>
    <w:rsid w:val="008F4267"/>
    <w:rsid w:val="008F58F4"/>
    <w:rsid w:val="00907A8C"/>
    <w:rsid w:val="00907E8C"/>
    <w:rsid w:val="009127EE"/>
    <w:rsid w:val="00912810"/>
    <w:rsid w:val="00913DC1"/>
    <w:rsid w:val="00913F77"/>
    <w:rsid w:val="00921D86"/>
    <w:rsid w:val="00923474"/>
    <w:rsid w:val="00927926"/>
    <w:rsid w:val="009348CA"/>
    <w:rsid w:val="00944F4B"/>
    <w:rsid w:val="00953D13"/>
    <w:rsid w:val="00960222"/>
    <w:rsid w:val="00960B03"/>
    <w:rsid w:val="00965266"/>
    <w:rsid w:val="00971459"/>
    <w:rsid w:val="00971BC0"/>
    <w:rsid w:val="00981467"/>
    <w:rsid w:val="0098522D"/>
    <w:rsid w:val="0099064E"/>
    <w:rsid w:val="00994DC0"/>
    <w:rsid w:val="009A2196"/>
    <w:rsid w:val="009A3B81"/>
    <w:rsid w:val="009B0406"/>
    <w:rsid w:val="009B4DC6"/>
    <w:rsid w:val="009D3F22"/>
    <w:rsid w:val="009D59B0"/>
    <w:rsid w:val="009D68DA"/>
    <w:rsid w:val="009E036A"/>
    <w:rsid w:val="009E2057"/>
    <w:rsid w:val="009E4551"/>
    <w:rsid w:val="009E55A7"/>
    <w:rsid w:val="009E5DFE"/>
    <w:rsid w:val="009F2F2D"/>
    <w:rsid w:val="009F499B"/>
    <w:rsid w:val="00A027E8"/>
    <w:rsid w:val="00A04ED2"/>
    <w:rsid w:val="00A07E92"/>
    <w:rsid w:val="00A11B5A"/>
    <w:rsid w:val="00A1362F"/>
    <w:rsid w:val="00A17D47"/>
    <w:rsid w:val="00A32874"/>
    <w:rsid w:val="00A32B4B"/>
    <w:rsid w:val="00A33DF0"/>
    <w:rsid w:val="00A3623F"/>
    <w:rsid w:val="00A37E20"/>
    <w:rsid w:val="00A40586"/>
    <w:rsid w:val="00A4615C"/>
    <w:rsid w:val="00A4659C"/>
    <w:rsid w:val="00A46BA4"/>
    <w:rsid w:val="00A5575D"/>
    <w:rsid w:val="00A578FE"/>
    <w:rsid w:val="00A66EBA"/>
    <w:rsid w:val="00A72988"/>
    <w:rsid w:val="00A74DD4"/>
    <w:rsid w:val="00A80AA4"/>
    <w:rsid w:val="00A8104B"/>
    <w:rsid w:val="00A8543C"/>
    <w:rsid w:val="00A86799"/>
    <w:rsid w:val="00A9724F"/>
    <w:rsid w:val="00AC0C00"/>
    <w:rsid w:val="00AD0994"/>
    <w:rsid w:val="00AD0F9B"/>
    <w:rsid w:val="00AD1F4D"/>
    <w:rsid w:val="00AD2001"/>
    <w:rsid w:val="00AD50EE"/>
    <w:rsid w:val="00AE6668"/>
    <w:rsid w:val="00AF0763"/>
    <w:rsid w:val="00AF0D2C"/>
    <w:rsid w:val="00AF4666"/>
    <w:rsid w:val="00B0147A"/>
    <w:rsid w:val="00B02D59"/>
    <w:rsid w:val="00B07A3D"/>
    <w:rsid w:val="00B07B07"/>
    <w:rsid w:val="00B171ED"/>
    <w:rsid w:val="00B26058"/>
    <w:rsid w:val="00B303A6"/>
    <w:rsid w:val="00B5473D"/>
    <w:rsid w:val="00B65F59"/>
    <w:rsid w:val="00B74614"/>
    <w:rsid w:val="00B90FE1"/>
    <w:rsid w:val="00B91B7C"/>
    <w:rsid w:val="00BA2515"/>
    <w:rsid w:val="00BB0221"/>
    <w:rsid w:val="00BC10FF"/>
    <w:rsid w:val="00BC592B"/>
    <w:rsid w:val="00BC66F9"/>
    <w:rsid w:val="00BC69D0"/>
    <w:rsid w:val="00BC6F42"/>
    <w:rsid w:val="00BC7E02"/>
    <w:rsid w:val="00BD0137"/>
    <w:rsid w:val="00BD088E"/>
    <w:rsid w:val="00BD439C"/>
    <w:rsid w:val="00BE506A"/>
    <w:rsid w:val="00BE5171"/>
    <w:rsid w:val="00BF1428"/>
    <w:rsid w:val="00BF5BB1"/>
    <w:rsid w:val="00C04808"/>
    <w:rsid w:val="00C22435"/>
    <w:rsid w:val="00C32BD7"/>
    <w:rsid w:val="00C332E5"/>
    <w:rsid w:val="00C3671D"/>
    <w:rsid w:val="00C37628"/>
    <w:rsid w:val="00C406F6"/>
    <w:rsid w:val="00C408ED"/>
    <w:rsid w:val="00C421D0"/>
    <w:rsid w:val="00C42608"/>
    <w:rsid w:val="00C42A72"/>
    <w:rsid w:val="00C4438E"/>
    <w:rsid w:val="00C53534"/>
    <w:rsid w:val="00C5627A"/>
    <w:rsid w:val="00C60108"/>
    <w:rsid w:val="00C703A9"/>
    <w:rsid w:val="00C73542"/>
    <w:rsid w:val="00C82B99"/>
    <w:rsid w:val="00C82ED4"/>
    <w:rsid w:val="00C8430A"/>
    <w:rsid w:val="00C86A91"/>
    <w:rsid w:val="00C91297"/>
    <w:rsid w:val="00CA32C0"/>
    <w:rsid w:val="00CA412B"/>
    <w:rsid w:val="00CA4BAC"/>
    <w:rsid w:val="00CA711D"/>
    <w:rsid w:val="00CB3457"/>
    <w:rsid w:val="00CC1DF2"/>
    <w:rsid w:val="00CC41B7"/>
    <w:rsid w:val="00CD2EAD"/>
    <w:rsid w:val="00CD2F70"/>
    <w:rsid w:val="00CE0932"/>
    <w:rsid w:val="00CE1412"/>
    <w:rsid w:val="00CE57A1"/>
    <w:rsid w:val="00CF062C"/>
    <w:rsid w:val="00CF47DA"/>
    <w:rsid w:val="00D06A96"/>
    <w:rsid w:val="00D12272"/>
    <w:rsid w:val="00D12D38"/>
    <w:rsid w:val="00D14101"/>
    <w:rsid w:val="00D15D08"/>
    <w:rsid w:val="00D16370"/>
    <w:rsid w:val="00D25F68"/>
    <w:rsid w:val="00D27F76"/>
    <w:rsid w:val="00D30139"/>
    <w:rsid w:val="00D30E3C"/>
    <w:rsid w:val="00D35142"/>
    <w:rsid w:val="00D42B18"/>
    <w:rsid w:val="00D42C04"/>
    <w:rsid w:val="00D43B6C"/>
    <w:rsid w:val="00D50F32"/>
    <w:rsid w:val="00D52520"/>
    <w:rsid w:val="00D5280E"/>
    <w:rsid w:val="00D5331B"/>
    <w:rsid w:val="00D67E5C"/>
    <w:rsid w:val="00D80621"/>
    <w:rsid w:val="00D83999"/>
    <w:rsid w:val="00D91C65"/>
    <w:rsid w:val="00D97C19"/>
    <w:rsid w:val="00DA39D5"/>
    <w:rsid w:val="00DA4BF1"/>
    <w:rsid w:val="00DA65D4"/>
    <w:rsid w:val="00DB19C1"/>
    <w:rsid w:val="00DB6466"/>
    <w:rsid w:val="00DC5FB1"/>
    <w:rsid w:val="00DD5B9D"/>
    <w:rsid w:val="00DE1C60"/>
    <w:rsid w:val="00DE315B"/>
    <w:rsid w:val="00DE56ED"/>
    <w:rsid w:val="00DE64AB"/>
    <w:rsid w:val="00DF3971"/>
    <w:rsid w:val="00DF7ABC"/>
    <w:rsid w:val="00E03D9B"/>
    <w:rsid w:val="00E04CF0"/>
    <w:rsid w:val="00E05F35"/>
    <w:rsid w:val="00E0777D"/>
    <w:rsid w:val="00E14FB2"/>
    <w:rsid w:val="00E17017"/>
    <w:rsid w:val="00E20F7A"/>
    <w:rsid w:val="00E24AB5"/>
    <w:rsid w:val="00E276B4"/>
    <w:rsid w:val="00E32A87"/>
    <w:rsid w:val="00E35C6C"/>
    <w:rsid w:val="00E4213B"/>
    <w:rsid w:val="00E46D27"/>
    <w:rsid w:val="00E52692"/>
    <w:rsid w:val="00E55CA7"/>
    <w:rsid w:val="00E55FDA"/>
    <w:rsid w:val="00E63752"/>
    <w:rsid w:val="00E638D3"/>
    <w:rsid w:val="00E73ACC"/>
    <w:rsid w:val="00E74F18"/>
    <w:rsid w:val="00E76879"/>
    <w:rsid w:val="00E80540"/>
    <w:rsid w:val="00E84BEE"/>
    <w:rsid w:val="00E90F81"/>
    <w:rsid w:val="00E920C3"/>
    <w:rsid w:val="00E95CB9"/>
    <w:rsid w:val="00EA12E9"/>
    <w:rsid w:val="00EC0004"/>
    <w:rsid w:val="00EC1844"/>
    <w:rsid w:val="00EC4D02"/>
    <w:rsid w:val="00EC70CE"/>
    <w:rsid w:val="00ED5EF4"/>
    <w:rsid w:val="00ED6C0B"/>
    <w:rsid w:val="00EE26D9"/>
    <w:rsid w:val="00EE279B"/>
    <w:rsid w:val="00EE5FE3"/>
    <w:rsid w:val="00EE743F"/>
    <w:rsid w:val="00EF3387"/>
    <w:rsid w:val="00EF5DE7"/>
    <w:rsid w:val="00F00E64"/>
    <w:rsid w:val="00F02610"/>
    <w:rsid w:val="00F11D7F"/>
    <w:rsid w:val="00F26507"/>
    <w:rsid w:val="00F55CC3"/>
    <w:rsid w:val="00F56752"/>
    <w:rsid w:val="00F56A2B"/>
    <w:rsid w:val="00F63A70"/>
    <w:rsid w:val="00F64C12"/>
    <w:rsid w:val="00F70066"/>
    <w:rsid w:val="00F71477"/>
    <w:rsid w:val="00F719EA"/>
    <w:rsid w:val="00F7209E"/>
    <w:rsid w:val="00F73126"/>
    <w:rsid w:val="00F8201F"/>
    <w:rsid w:val="00F82D0B"/>
    <w:rsid w:val="00F82E5A"/>
    <w:rsid w:val="00F84F8A"/>
    <w:rsid w:val="00F9577E"/>
    <w:rsid w:val="00FA350A"/>
    <w:rsid w:val="00FA43E6"/>
    <w:rsid w:val="00FA7530"/>
    <w:rsid w:val="00FB31D4"/>
    <w:rsid w:val="00FB387D"/>
    <w:rsid w:val="00FC0824"/>
    <w:rsid w:val="00FC4648"/>
    <w:rsid w:val="00FC49F6"/>
    <w:rsid w:val="00FD09B9"/>
    <w:rsid w:val="00FD530D"/>
    <w:rsid w:val="00FD5989"/>
    <w:rsid w:val="00FD5D0B"/>
    <w:rsid w:val="00FE274B"/>
    <w:rsid w:val="00FF24CB"/>
    <w:rsid w:val="00FF57A7"/>
    <w:rsid w:val="00FF7253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44216FA2"/>
  <w15:docId w15:val="{A7B91494-5A3A-4342-AE2B-4DB37AF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12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qFormat/>
    <w:rsid w:val="00C843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6879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843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rsid w:val="00C8430A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qFormat/>
    <w:rsid w:val="00C8430A"/>
    <w:rPr>
      <w:b/>
      <w:bCs/>
    </w:rPr>
  </w:style>
  <w:style w:type="character" w:styleId="nfasis">
    <w:name w:val="Emphasis"/>
    <w:qFormat/>
    <w:rsid w:val="00C8430A"/>
    <w:rPr>
      <w:i/>
      <w:iCs/>
    </w:rPr>
  </w:style>
  <w:style w:type="paragraph" w:styleId="Piedepgina">
    <w:name w:val="footer"/>
    <w:basedOn w:val="Normal"/>
    <w:link w:val="PiedepginaCar"/>
    <w:uiPriority w:val="99"/>
    <w:rsid w:val="00C8430A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843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8430A"/>
  </w:style>
  <w:style w:type="paragraph" w:styleId="Encabezado">
    <w:name w:val="header"/>
    <w:basedOn w:val="Normal"/>
    <w:link w:val="EncabezadoCar"/>
    <w:uiPriority w:val="99"/>
    <w:unhideWhenUsed/>
    <w:rsid w:val="00035F07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uiPriority w:val="99"/>
    <w:rsid w:val="00035F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213B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uiPriority w:val="99"/>
    <w:unhideWhenUsed/>
    <w:rsid w:val="008F58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A8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907A8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7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semiHidden/>
    <w:rsid w:val="00E76879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E76879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E76879"/>
    <w:rPr>
      <w:rFonts w:ascii="Arial" w:eastAsia="Times New Roman" w:hAnsi="Arial" w:cs="Arial"/>
      <w:sz w:val="16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F71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CA32-5069-4270-9572-95A5A028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UMA</cp:lastModifiedBy>
  <cp:revision>2</cp:revision>
  <cp:lastPrinted>2019-05-31T08:15:00Z</cp:lastPrinted>
  <dcterms:created xsi:type="dcterms:W3CDTF">2019-05-31T10:48:00Z</dcterms:created>
  <dcterms:modified xsi:type="dcterms:W3CDTF">2019-05-31T10:48:00Z</dcterms:modified>
</cp:coreProperties>
</file>